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24" w:rsidRPr="00024FF7" w:rsidRDefault="00D04D24" w:rsidP="00D04D24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D04D24" w:rsidRDefault="00D04D24" w:rsidP="00D04D24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</w:t>
      </w:r>
      <w:proofErr w:type="spellStart"/>
      <w:r w:rsidRPr="00024FF7">
        <w:rPr>
          <w:b/>
          <w:szCs w:val="28"/>
        </w:rPr>
        <w:t>Раздольевская</w:t>
      </w:r>
      <w:proofErr w:type="spellEnd"/>
      <w:r w:rsidRPr="00024FF7">
        <w:rPr>
          <w:b/>
          <w:szCs w:val="28"/>
        </w:rPr>
        <w:t xml:space="preserve">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D04D24" w:rsidRDefault="00D04D24" w:rsidP="00D04D24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 xml:space="preserve">МКОУ « </w:t>
      </w:r>
      <w:proofErr w:type="spellStart"/>
      <w:r w:rsidRPr="00024FF7">
        <w:rPr>
          <w:b/>
          <w:sz w:val="22"/>
          <w:szCs w:val="28"/>
        </w:rPr>
        <w:t>Раздольевская</w:t>
      </w:r>
      <w:proofErr w:type="spellEnd"/>
      <w:r w:rsidRPr="00024FF7">
        <w:rPr>
          <w:b/>
          <w:sz w:val="22"/>
          <w:szCs w:val="28"/>
        </w:rPr>
        <w:t xml:space="preserve"> СОШ»</w:t>
      </w:r>
    </w:p>
    <w:p w:rsidR="00D04D24" w:rsidRDefault="00D04D24" w:rsidP="00D04D24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D04D24" w:rsidRPr="00F51063" w:rsidRDefault="00D04D24" w:rsidP="00D04D24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F51063">
        <w:rPr>
          <w:b/>
          <w:szCs w:val="28"/>
          <w:u w:val="single"/>
        </w:rPr>
        <w:t>«3 » сентября  2016 г.</w:t>
      </w:r>
    </w:p>
    <w:p w:rsidR="00394ACB" w:rsidRPr="00D636CE" w:rsidRDefault="00394ACB">
      <w:pPr>
        <w:rPr>
          <w:sz w:val="6"/>
        </w:rPr>
      </w:pPr>
    </w:p>
    <w:p w:rsidR="00E91699" w:rsidRPr="00D636CE" w:rsidRDefault="00E91699">
      <w:pPr>
        <w:rPr>
          <w:sz w:val="2"/>
        </w:rPr>
      </w:pPr>
    </w:p>
    <w:p w:rsidR="00E91699" w:rsidRPr="00D636CE" w:rsidRDefault="00E91699">
      <w:pPr>
        <w:rPr>
          <w:sz w:val="2"/>
        </w:rPr>
      </w:pP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left="1003"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E91699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bookmarkStart w:id="0" w:name="_GoBack"/>
      <w:r w:rsidRPr="00E91699">
        <w:rPr>
          <w:rFonts w:ascii="Times New Roman" w:hAnsi="Times New Roman" w:cs="Times New Roman"/>
          <w:b/>
          <w:bCs/>
          <w:sz w:val="28"/>
          <w:szCs w:val="28"/>
        </w:rPr>
        <w:t>Положение об организации рейдов по  селу</w:t>
      </w:r>
      <w:bookmarkEnd w:id="0"/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bCs/>
        </w:rPr>
      </w:pPr>
      <w:r w:rsidRPr="00E91699">
        <w:rPr>
          <w:rFonts w:ascii="Times New Roman" w:hAnsi="Times New Roman" w:cs="Times New Roman"/>
          <w:b/>
          <w:bCs/>
        </w:rPr>
        <w:t>Общее положение.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1.1 « Забота о детях, их воспитание - равное право и обязанности родителей (п.2 СТ.38 Конституции РФ).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1.2. В законе РФ « Об образовании» ст.2 « Принципы государственной политики в области образования записано: « Государственная политика в области образования основывается на следующих принципах - 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уважение к правам и свободам человека, любви к окружающей природе, Родине, семье».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Воспитание любви к семье является одним из важнейших направлений всего образовательного процесса. Семья создаёт атмосферу свободного творческого развития ребёнка. В семье формируется отношение человека к себе - его самооценка на: основе оценки взрослых. В силу этого воспитание любви ребёнка к своей семье начинается с воспитания родителей, формирования у них чувства ответственности за ребёнка и перед ребёнком.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1.3</w:t>
      </w:r>
      <w:proofErr w:type="gramStart"/>
      <w:r w:rsidRPr="00E91699">
        <w:rPr>
          <w:rFonts w:ascii="Times New Roman" w:hAnsi="Times New Roman" w:cs="Times New Roman"/>
        </w:rPr>
        <w:t xml:space="preserve"> В</w:t>
      </w:r>
      <w:proofErr w:type="gramEnd"/>
      <w:r w:rsidRPr="00E91699">
        <w:rPr>
          <w:rFonts w:ascii="Times New Roman" w:hAnsi="Times New Roman" w:cs="Times New Roman"/>
        </w:rPr>
        <w:t xml:space="preserve"> школе создаётся группа, проводящая рейды по квартирам, с целью координации усилий педагогического коллектива, родителей и общественности в работе по изучению микроклимата в семье, межличностных отношений между членами семьи, предупреждению детской безнадзорности и преступности.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1.4. Данный локальный акт является составной частью нормативно - правовой основы деятельности школы по вопросу профилактики правонарушений среди подростков.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bCs/>
        </w:rPr>
      </w:pPr>
      <w:r w:rsidRPr="00E91699">
        <w:rPr>
          <w:rFonts w:ascii="Times New Roman" w:hAnsi="Times New Roman" w:cs="Times New Roman"/>
          <w:b/>
          <w:bCs/>
        </w:rPr>
        <w:t>2. Основные задачи.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left="426" w:right="-1" w:hanging="426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 xml:space="preserve">2.1 Выявление родителей (или лиц их заменяющих), создающих неблагоприятную обстановку для жизни детей, не обеспечивающих надлежащее их воспитание. 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left="426" w:right="-1" w:hanging="426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2.2. Выявление на микрорайоне школы асоциальных семей и проведение с ними профилактической работы.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 xml:space="preserve">2.3. Организация контроля за занятостью </w:t>
      </w:r>
      <w:proofErr w:type="gramStart"/>
      <w:r w:rsidRPr="00E91699">
        <w:rPr>
          <w:rFonts w:ascii="Times New Roman" w:hAnsi="Times New Roman" w:cs="Times New Roman"/>
        </w:rPr>
        <w:t>обучающихся</w:t>
      </w:r>
      <w:proofErr w:type="gramEnd"/>
      <w:r w:rsidRPr="00E91699">
        <w:rPr>
          <w:rFonts w:ascii="Times New Roman" w:hAnsi="Times New Roman" w:cs="Times New Roman"/>
        </w:rPr>
        <w:t xml:space="preserve"> в свободное время.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bCs/>
        </w:rPr>
      </w:pPr>
      <w:r w:rsidRPr="00E91699">
        <w:rPr>
          <w:rFonts w:ascii="Times New Roman" w:hAnsi="Times New Roman" w:cs="Times New Roman"/>
          <w:b/>
          <w:bCs/>
        </w:rPr>
        <w:t>3. Состав участников рейда.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3.1. В состав группы входят:</w:t>
      </w:r>
    </w:p>
    <w:p w:rsidR="00E91699" w:rsidRPr="00E91699" w:rsidRDefault="00E91699" w:rsidP="00E916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заместитель директора по ВР;</w:t>
      </w:r>
    </w:p>
    <w:p w:rsidR="00E91699" w:rsidRPr="00E91699" w:rsidRDefault="00E91699" w:rsidP="00E916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социальный педагог;</w:t>
      </w:r>
    </w:p>
    <w:p w:rsidR="00E91699" w:rsidRPr="00E91699" w:rsidRDefault="00E91699" w:rsidP="00E916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классный руководитель;</w:t>
      </w:r>
    </w:p>
    <w:p w:rsidR="00E91699" w:rsidRPr="00E91699" w:rsidRDefault="00E91699" w:rsidP="00E916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представитель общешкольного родительского комитета;</w:t>
      </w:r>
    </w:p>
    <w:p w:rsidR="00E91699" w:rsidRPr="00E91699" w:rsidRDefault="00E91699" w:rsidP="00E916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инспектор ОППН.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lastRenderedPageBreak/>
        <w:t>3.2 Рейды проводятся по мере необходимости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bCs/>
        </w:rPr>
      </w:pPr>
      <w:r w:rsidRPr="00E91699">
        <w:rPr>
          <w:rFonts w:ascii="Times New Roman" w:hAnsi="Times New Roman" w:cs="Times New Roman"/>
          <w:b/>
          <w:bCs/>
        </w:rPr>
        <w:t>4. Содержание работы.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4.1 Ознакомление с контингентом вновь принятых детей:</w:t>
      </w:r>
    </w:p>
    <w:p w:rsidR="00E91699" w:rsidRPr="00E91699" w:rsidRDefault="00E91699" w:rsidP="00E916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выявление учащихся, склонных к правонарушениям;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hAnsi="Times New Roman" w:cs="Times New Roman"/>
        </w:rPr>
      </w:pP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4.2 выявление асоциальных семей;</w:t>
      </w:r>
    </w:p>
    <w:p w:rsidR="00E91699" w:rsidRPr="00E91699" w:rsidRDefault="00E91699" w:rsidP="00E916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обследование жилищно-бытовых условий жизни этого контингента учащихся с целью выявления причин неблагополучия;</w:t>
      </w:r>
    </w:p>
    <w:p w:rsidR="00E91699" w:rsidRPr="00E91699" w:rsidRDefault="00E91699" w:rsidP="00E916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 xml:space="preserve">выявление родителей, не уделяющих должного внимания своим детям; - оказание педагогической помощи и поддержки семьям данной категории. 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hAnsi="Times New Roman" w:cs="Times New Roman"/>
        </w:rPr>
      </w:pP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4.3. Содействовать классным руководителям в осуществлении контроля</w:t>
      </w:r>
      <w:proofErr w:type="gramStart"/>
      <w:r w:rsidRPr="00E91699">
        <w:rPr>
          <w:rFonts w:ascii="Times New Roman" w:hAnsi="Times New Roman" w:cs="Times New Roman"/>
        </w:rPr>
        <w:t xml:space="preserve"> :</w:t>
      </w:r>
      <w:proofErr w:type="gramEnd"/>
    </w:p>
    <w:p w:rsidR="00E91699" w:rsidRPr="00E91699" w:rsidRDefault="00E91699" w:rsidP="00E916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посещаемостью учебных занятий детьми, находящими в трудной жизненной ситуации;</w:t>
      </w:r>
    </w:p>
    <w:p w:rsidR="00E91699" w:rsidRPr="00E91699" w:rsidRDefault="00E91699" w:rsidP="00E916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занятостью ребёнка в свободное врем</w:t>
      </w:r>
      <w:proofErr w:type="gramStart"/>
      <w:r w:rsidRPr="00E91699">
        <w:rPr>
          <w:rFonts w:ascii="Times New Roman" w:hAnsi="Times New Roman" w:cs="Times New Roman"/>
        </w:rPr>
        <w:t>я(</w:t>
      </w:r>
      <w:proofErr w:type="gramEnd"/>
      <w:r w:rsidRPr="00E91699">
        <w:rPr>
          <w:rFonts w:ascii="Times New Roman" w:hAnsi="Times New Roman" w:cs="Times New Roman"/>
        </w:rPr>
        <w:t xml:space="preserve"> посещение кружков, спортивных секций и т.д.);</w:t>
      </w:r>
    </w:p>
    <w:p w:rsidR="00E91699" w:rsidRPr="00E91699" w:rsidRDefault="00E91699" w:rsidP="00E916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условиями проживания ребёнка в семье;</w:t>
      </w:r>
    </w:p>
    <w:p w:rsidR="00E91699" w:rsidRPr="00E91699" w:rsidRDefault="00E91699" w:rsidP="00E916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поведение учащихся в общественных местах и по месту жительства;</w:t>
      </w:r>
    </w:p>
    <w:p w:rsidR="00E91699" w:rsidRPr="00E91699" w:rsidRDefault="00E91699" w:rsidP="00E916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выполнение родителями Закона « ОБ основных  гарантиях прав ребёнка в РФ» (п.2 ст.7; п.1 ст.9; ст.10, ст.14; п.2 ст.15).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bCs/>
        </w:rPr>
      </w:pPr>
      <w:r w:rsidRPr="00E91699">
        <w:rPr>
          <w:rFonts w:ascii="Times New Roman" w:hAnsi="Times New Roman" w:cs="Times New Roman"/>
          <w:b/>
          <w:bCs/>
        </w:rPr>
        <w:t>5. Подведение итогов.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5.1 Итоги рейдов оформляются группой в виде актов за подписью всех членов.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 xml:space="preserve">5.2 Акты хранятся в документах </w:t>
      </w:r>
      <w:proofErr w:type="gramStart"/>
      <w:r w:rsidRPr="00E91699">
        <w:rPr>
          <w:rFonts w:ascii="Times New Roman" w:hAnsi="Times New Roman" w:cs="Times New Roman"/>
        </w:rPr>
        <w:t>школьной</w:t>
      </w:r>
      <w:proofErr w:type="gramEnd"/>
      <w:r w:rsidRPr="00E91699">
        <w:rPr>
          <w:rFonts w:ascii="Times New Roman" w:hAnsi="Times New Roman" w:cs="Times New Roman"/>
        </w:rPr>
        <w:t xml:space="preserve"> СПП и СС.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left="426" w:right="-1" w:hanging="426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52. По результатам рейдов намечается программа оперативных мер по устранению негативных фактов, с привлечением всех служб школы и общественности.</w:t>
      </w:r>
    </w:p>
    <w:p w:rsidR="00E91699" w:rsidRPr="00E91699" w:rsidRDefault="00E91699" w:rsidP="00E91699">
      <w:pPr>
        <w:widowControl w:val="0"/>
        <w:autoSpaceDE w:val="0"/>
        <w:autoSpaceDN w:val="0"/>
        <w:adjustRightInd w:val="0"/>
        <w:ind w:left="426" w:right="-1" w:hanging="426"/>
        <w:jc w:val="both"/>
        <w:rPr>
          <w:rFonts w:ascii="Times New Roman" w:hAnsi="Times New Roman" w:cs="Times New Roman"/>
        </w:rPr>
      </w:pPr>
      <w:r w:rsidRPr="00E91699">
        <w:rPr>
          <w:rFonts w:ascii="Times New Roman" w:hAnsi="Times New Roman" w:cs="Times New Roman"/>
        </w:rPr>
        <w:t>5.3. Группа имеет право приглашать родителей (или лиц их заменяющих) на заседания Совета профилактики, общешкольного родительского комитета, выходить с предложениями о лишении родительских прав. Основанием является зафиксированное нарушение статей законодательства РФ, касающихся воспитания ребёнка в семье.</w:t>
      </w:r>
    </w:p>
    <w:p w:rsidR="00E91699" w:rsidRPr="00E91699" w:rsidRDefault="00E91699"/>
    <w:sectPr w:rsidR="00E91699" w:rsidRPr="00E91699" w:rsidSect="003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731F"/>
    <w:multiLevelType w:val="hybridMultilevel"/>
    <w:tmpl w:val="78221922"/>
    <w:lvl w:ilvl="0" w:tplc="4672D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0FF3236"/>
    <w:multiLevelType w:val="hybridMultilevel"/>
    <w:tmpl w:val="5762BC92"/>
    <w:lvl w:ilvl="0" w:tplc="D66C9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4D3647"/>
    <w:multiLevelType w:val="hybridMultilevel"/>
    <w:tmpl w:val="8BC81EF2"/>
    <w:lvl w:ilvl="0" w:tplc="4672D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24"/>
    <w:rsid w:val="00240F1E"/>
    <w:rsid w:val="00394ACB"/>
    <w:rsid w:val="00D04D24"/>
    <w:rsid w:val="00D636CE"/>
    <w:rsid w:val="00E9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0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0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B66A-0C67-4E2B-AD61-9FF344C6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2</cp:revision>
  <dcterms:created xsi:type="dcterms:W3CDTF">2017-10-14T19:00:00Z</dcterms:created>
  <dcterms:modified xsi:type="dcterms:W3CDTF">2017-10-14T19:00:00Z</dcterms:modified>
</cp:coreProperties>
</file>