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A39" w:rsidRPr="000F0A39" w:rsidRDefault="008F613F" w:rsidP="000F0A39">
      <w:pPr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bookmarkStart w:id="0" w:name="_GoBack"/>
      <w:r w:rsidRPr="000F0A39">
        <w:rPr>
          <w:rFonts w:asciiTheme="majorHAnsi" w:hAnsiTheme="majorHAnsi"/>
          <w:b/>
          <w:color w:val="000000" w:themeColor="text1"/>
          <w:sz w:val="28"/>
          <w:szCs w:val="28"/>
        </w:rPr>
        <w:t>Об учителях методического объединения</w:t>
      </w:r>
      <w:r w:rsidR="000F0A39" w:rsidRPr="000F0A39">
        <w:rPr>
          <w:rFonts w:asciiTheme="majorHAnsi" w:hAnsiTheme="majorHAnsi"/>
          <w:b/>
          <w:color w:val="000000" w:themeColor="text1"/>
          <w:sz w:val="28"/>
          <w:szCs w:val="28"/>
        </w:rPr>
        <w:t xml:space="preserve"> естественного цикла</w:t>
      </w:r>
    </w:p>
    <w:tbl>
      <w:tblPr>
        <w:tblStyle w:val="a3"/>
        <w:tblpPr w:leftFromText="180" w:rightFromText="180" w:vertAnchor="text" w:horzAnchor="margin" w:tblpXSpec="center" w:tblpY="269"/>
        <w:tblW w:w="14885" w:type="dxa"/>
        <w:tblLayout w:type="fixed"/>
        <w:tblLook w:val="04A0" w:firstRow="1" w:lastRow="0" w:firstColumn="1" w:lastColumn="0" w:noHBand="0" w:noVBand="1"/>
      </w:tblPr>
      <w:tblGrid>
        <w:gridCol w:w="534"/>
        <w:gridCol w:w="1593"/>
        <w:gridCol w:w="851"/>
        <w:gridCol w:w="1134"/>
        <w:gridCol w:w="1417"/>
        <w:gridCol w:w="1276"/>
        <w:gridCol w:w="2693"/>
        <w:gridCol w:w="851"/>
        <w:gridCol w:w="567"/>
        <w:gridCol w:w="958"/>
        <w:gridCol w:w="3011"/>
      </w:tblGrid>
      <w:tr w:rsidR="000255E5" w:rsidRPr="00B32B9B" w:rsidTr="000255E5">
        <w:tc>
          <w:tcPr>
            <w:tcW w:w="534" w:type="dxa"/>
          </w:tcPr>
          <w:bookmarkEnd w:id="0"/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B32B9B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32B9B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593" w:type="dxa"/>
          </w:tcPr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851" w:type="dxa"/>
          </w:tcPr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</w:tcPr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Что и когда закончил</w:t>
            </w:r>
          </w:p>
        </w:tc>
        <w:tc>
          <w:tcPr>
            <w:tcW w:w="1417" w:type="dxa"/>
          </w:tcPr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В каких классах работает</w:t>
            </w:r>
          </w:p>
        </w:tc>
        <w:tc>
          <w:tcPr>
            <w:tcW w:w="1276" w:type="dxa"/>
          </w:tcPr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Преподаваемый предмет</w:t>
            </w:r>
          </w:p>
        </w:tc>
        <w:tc>
          <w:tcPr>
            <w:tcW w:w="2693" w:type="dxa"/>
          </w:tcPr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Темы самообразования</w:t>
            </w:r>
          </w:p>
        </w:tc>
        <w:tc>
          <w:tcPr>
            <w:tcW w:w="851" w:type="dxa"/>
          </w:tcPr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Пед-стаж</w:t>
            </w:r>
          </w:p>
        </w:tc>
        <w:tc>
          <w:tcPr>
            <w:tcW w:w="567" w:type="dxa"/>
          </w:tcPr>
          <w:p w:rsidR="000255E5" w:rsidRDefault="000255E5" w:rsidP="000F0A39">
            <w:pPr>
              <w:jc w:val="center"/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Раз</w:t>
            </w:r>
          </w:p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ряд</w:t>
            </w:r>
          </w:p>
        </w:tc>
        <w:tc>
          <w:tcPr>
            <w:tcW w:w="958" w:type="dxa"/>
          </w:tcPr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Курсы</w:t>
            </w:r>
          </w:p>
        </w:tc>
        <w:tc>
          <w:tcPr>
            <w:tcW w:w="3011" w:type="dxa"/>
          </w:tcPr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Кружок</w:t>
            </w:r>
          </w:p>
        </w:tc>
      </w:tr>
      <w:tr w:rsidR="000255E5" w:rsidRPr="00B32B9B" w:rsidTr="000255E5">
        <w:trPr>
          <w:trHeight w:val="105"/>
        </w:trPr>
        <w:tc>
          <w:tcPr>
            <w:tcW w:w="534" w:type="dxa"/>
          </w:tcPr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1593" w:type="dxa"/>
          </w:tcPr>
          <w:p w:rsidR="000255E5" w:rsidRPr="00B32B9B" w:rsidRDefault="000255E5" w:rsidP="000F0A39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Карташова Ольга Ивановна</w:t>
            </w:r>
          </w:p>
        </w:tc>
        <w:tc>
          <w:tcPr>
            <w:tcW w:w="851" w:type="dxa"/>
          </w:tcPr>
          <w:p w:rsidR="000255E5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Выс</w:t>
            </w:r>
          </w:p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шее</w:t>
            </w:r>
          </w:p>
        </w:tc>
        <w:tc>
          <w:tcPr>
            <w:tcW w:w="1134" w:type="dxa"/>
          </w:tcPr>
          <w:p w:rsidR="000255E5" w:rsidRPr="00B32B9B" w:rsidRDefault="000255E5" w:rsidP="000F0A39">
            <w:pPr>
              <w:rPr>
                <w:rFonts w:asciiTheme="majorHAnsi" w:hAnsiTheme="majorHAnsi"/>
                <w:color w:val="000000" w:themeColor="text1"/>
                <w:szCs w:val="16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0"/>
                <w:szCs w:val="16"/>
              </w:rPr>
              <w:t xml:space="preserve">    </w:t>
            </w:r>
            <w:r w:rsidRPr="00B32B9B">
              <w:rPr>
                <w:rFonts w:asciiTheme="majorHAnsi" w:hAnsiTheme="majorHAnsi"/>
                <w:color w:val="000000" w:themeColor="text1"/>
                <w:szCs w:val="16"/>
              </w:rPr>
              <w:t>ДГПИ</w:t>
            </w:r>
          </w:p>
          <w:p w:rsidR="000255E5" w:rsidRPr="00B32B9B" w:rsidRDefault="000255E5" w:rsidP="000F0A39">
            <w:pPr>
              <w:rPr>
                <w:rFonts w:asciiTheme="majorHAnsi" w:hAnsiTheme="majorHAnsi"/>
                <w:color w:val="000000" w:themeColor="text1"/>
                <w:szCs w:val="16"/>
              </w:rPr>
            </w:pPr>
            <w:r w:rsidRPr="00B32B9B">
              <w:rPr>
                <w:rFonts w:asciiTheme="majorHAnsi" w:hAnsiTheme="majorHAnsi"/>
                <w:color w:val="000000" w:themeColor="text1"/>
                <w:szCs w:val="16"/>
              </w:rPr>
              <w:t xml:space="preserve">   стфак.</w:t>
            </w:r>
          </w:p>
          <w:p w:rsidR="000255E5" w:rsidRPr="00B32B9B" w:rsidRDefault="000255E5" w:rsidP="000F0A39">
            <w:pPr>
              <w:rPr>
                <w:rFonts w:asciiTheme="majorHAnsi" w:hAnsiTheme="majorHAnsi"/>
                <w:color w:val="000000" w:themeColor="text1"/>
                <w:szCs w:val="16"/>
              </w:rPr>
            </w:pPr>
            <w:r w:rsidRPr="00B32B9B">
              <w:rPr>
                <w:rFonts w:asciiTheme="majorHAnsi" w:hAnsiTheme="majorHAnsi"/>
                <w:color w:val="000000" w:themeColor="text1"/>
                <w:szCs w:val="16"/>
              </w:rPr>
              <w:t>г. Махачкала</w:t>
            </w:r>
          </w:p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Cs w:val="16"/>
              </w:rPr>
              <w:t>1981-1986 г.</w:t>
            </w:r>
          </w:p>
        </w:tc>
        <w:tc>
          <w:tcPr>
            <w:tcW w:w="1417" w:type="dxa"/>
          </w:tcPr>
          <w:p w:rsidR="000255E5" w:rsidRPr="00B32B9B" w:rsidRDefault="005B195E" w:rsidP="005B195E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5</w:t>
            </w:r>
            <w:r w:rsidR="000255E5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7</w:t>
            </w:r>
            <w:r w:rsidR="000255E5"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8</w:t>
            </w:r>
            <w:r w:rsidR="000255E5"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tcW w:w="1276" w:type="dxa"/>
          </w:tcPr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История, обществознание</w:t>
            </w:r>
          </w:p>
        </w:tc>
        <w:tc>
          <w:tcPr>
            <w:tcW w:w="2693" w:type="dxa"/>
          </w:tcPr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«Активизация мыслительной деятельности учащихся на уроках истории и обществознании.</w:t>
            </w:r>
          </w:p>
        </w:tc>
        <w:tc>
          <w:tcPr>
            <w:tcW w:w="851" w:type="dxa"/>
          </w:tcPr>
          <w:p w:rsidR="000255E5" w:rsidRPr="00B32B9B" w:rsidRDefault="005B195E" w:rsidP="008039D1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58" w:type="dxa"/>
          </w:tcPr>
          <w:p w:rsidR="000255E5" w:rsidRPr="00B32B9B" w:rsidRDefault="000255E5" w:rsidP="006E796C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5</w:t>
            </w: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3011" w:type="dxa"/>
          </w:tcPr>
          <w:p w:rsidR="000255E5" w:rsidRPr="00B32B9B" w:rsidRDefault="000255E5" w:rsidP="00D40203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</w:tr>
      <w:tr w:rsidR="000255E5" w:rsidRPr="00B32B9B" w:rsidTr="000255E5">
        <w:trPr>
          <w:trHeight w:val="780"/>
        </w:trPr>
        <w:tc>
          <w:tcPr>
            <w:tcW w:w="534" w:type="dxa"/>
          </w:tcPr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1593" w:type="dxa"/>
          </w:tcPr>
          <w:p w:rsidR="000255E5" w:rsidRDefault="000255E5" w:rsidP="000F0A39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Гусейнова Муминат</w:t>
            </w:r>
          </w:p>
          <w:p w:rsidR="000255E5" w:rsidRDefault="000255E5" w:rsidP="000F0A39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Магомед</w:t>
            </w:r>
          </w:p>
          <w:p w:rsidR="000255E5" w:rsidRPr="00B32B9B" w:rsidRDefault="000255E5" w:rsidP="000F0A39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расуловна</w:t>
            </w:r>
          </w:p>
        </w:tc>
        <w:tc>
          <w:tcPr>
            <w:tcW w:w="851" w:type="dxa"/>
          </w:tcPr>
          <w:p w:rsidR="000255E5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Выс</w:t>
            </w:r>
          </w:p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шее</w:t>
            </w:r>
          </w:p>
        </w:tc>
        <w:tc>
          <w:tcPr>
            <w:tcW w:w="1134" w:type="dxa"/>
          </w:tcPr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ДГПИ ист. фак</w:t>
            </w:r>
          </w:p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2012 г.</w:t>
            </w:r>
          </w:p>
        </w:tc>
        <w:tc>
          <w:tcPr>
            <w:tcW w:w="1417" w:type="dxa"/>
          </w:tcPr>
          <w:p w:rsidR="000255E5" w:rsidRPr="00B32B9B" w:rsidRDefault="005B195E" w:rsidP="008039D1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6.,</w:t>
            </w:r>
            <w:r w:rsidR="000255E5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,10</w:t>
            </w:r>
            <w:r w:rsidR="000255E5"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tcW w:w="1276" w:type="dxa"/>
          </w:tcPr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история обществознание</w:t>
            </w:r>
          </w:p>
        </w:tc>
        <w:tc>
          <w:tcPr>
            <w:tcW w:w="2693" w:type="dxa"/>
          </w:tcPr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«Использования современных технологий обучения на уроках истории»</w:t>
            </w:r>
          </w:p>
        </w:tc>
        <w:tc>
          <w:tcPr>
            <w:tcW w:w="851" w:type="dxa"/>
          </w:tcPr>
          <w:p w:rsidR="000255E5" w:rsidRPr="00B32B9B" w:rsidRDefault="005B195E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58" w:type="dxa"/>
          </w:tcPr>
          <w:p w:rsidR="000255E5" w:rsidRPr="00B32B9B" w:rsidRDefault="000255E5" w:rsidP="008039D1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6</w:t>
            </w: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011" w:type="dxa"/>
          </w:tcPr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</w:tr>
      <w:tr w:rsidR="000255E5" w:rsidRPr="00B32B9B" w:rsidTr="000255E5">
        <w:trPr>
          <w:trHeight w:val="2046"/>
        </w:trPr>
        <w:tc>
          <w:tcPr>
            <w:tcW w:w="534" w:type="dxa"/>
          </w:tcPr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3.</w:t>
            </w:r>
          </w:p>
        </w:tc>
        <w:tc>
          <w:tcPr>
            <w:tcW w:w="1593" w:type="dxa"/>
          </w:tcPr>
          <w:p w:rsidR="000255E5" w:rsidRDefault="000255E5" w:rsidP="000F0A39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Магомедова Зайнаб Магомедов</w:t>
            </w:r>
          </w:p>
          <w:p w:rsidR="000255E5" w:rsidRPr="00B32B9B" w:rsidRDefault="000255E5" w:rsidP="000F0A39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на</w:t>
            </w:r>
          </w:p>
        </w:tc>
        <w:tc>
          <w:tcPr>
            <w:tcW w:w="851" w:type="dxa"/>
          </w:tcPr>
          <w:p w:rsidR="000255E5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Выс</w:t>
            </w:r>
          </w:p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шее</w:t>
            </w:r>
          </w:p>
        </w:tc>
        <w:tc>
          <w:tcPr>
            <w:tcW w:w="1134" w:type="dxa"/>
          </w:tcPr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ДГПИ </w:t>
            </w:r>
          </w:p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биол. фак</w:t>
            </w:r>
          </w:p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1994 г.</w:t>
            </w:r>
          </w:p>
        </w:tc>
        <w:tc>
          <w:tcPr>
            <w:tcW w:w="1417" w:type="dxa"/>
          </w:tcPr>
          <w:p w:rsidR="000255E5" w:rsidRPr="00B32B9B" w:rsidRDefault="000255E5" w:rsidP="005B195E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5-1</w:t>
            </w:r>
            <w:r w:rsidR="005B195E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0</w:t>
            </w: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tcW w:w="1276" w:type="dxa"/>
          </w:tcPr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биология</w:t>
            </w:r>
          </w:p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2693" w:type="dxa"/>
          </w:tcPr>
          <w:p w:rsidR="000255E5" w:rsidRPr="00B32B9B" w:rsidRDefault="000255E5" w:rsidP="000F0A39">
            <w:pPr>
              <w:rPr>
                <w:color w:val="000000" w:themeColor="text1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«Применение здоровьесберегающих технологий на уроках биологии как реализация личностно-ориентированного подхода к обучению»</w:t>
            </w:r>
          </w:p>
        </w:tc>
        <w:tc>
          <w:tcPr>
            <w:tcW w:w="851" w:type="dxa"/>
          </w:tcPr>
          <w:p w:rsidR="000255E5" w:rsidRPr="00B32B9B" w:rsidRDefault="000255E5" w:rsidP="005B195E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2</w:t>
            </w:r>
            <w:r w:rsidR="005B195E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14 - </w:t>
            </w: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958" w:type="dxa"/>
          </w:tcPr>
          <w:p w:rsidR="000255E5" w:rsidRPr="00B32B9B" w:rsidRDefault="000255E5" w:rsidP="005B195E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201</w:t>
            </w:r>
            <w:r w:rsidR="005B195E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7</w:t>
            </w: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3011" w:type="dxa"/>
          </w:tcPr>
          <w:p w:rsidR="000255E5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По химии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в</w:t>
            </w:r>
            <w:proofErr w:type="gramStart"/>
            <w:r w:rsidR="005B195E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9</w:t>
            </w:r>
            <w:proofErr w:type="gramEnd"/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классе </w:t>
            </w: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«Готовимся к </w:t>
            </w:r>
            <w:r w:rsidR="005B195E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О</w:t>
            </w: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ГЭ»</w:t>
            </w:r>
          </w:p>
          <w:p w:rsidR="000255E5" w:rsidRDefault="000255E5" w:rsidP="008039D1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5B195E" w:rsidRDefault="000255E5" w:rsidP="008039D1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039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По биологии в </w:t>
            </w:r>
            <w:r w:rsidR="005B195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9</w:t>
            </w:r>
            <w:r w:rsidRPr="008039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классе </w:t>
            </w:r>
          </w:p>
          <w:p w:rsidR="000255E5" w:rsidRPr="008039D1" w:rsidRDefault="000255E5" w:rsidP="00803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9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«</w:t>
            </w:r>
            <w:r w:rsidR="005B195E">
              <w:t xml:space="preserve"> </w:t>
            </w:r>
            <w:r w:rsidR="005B195E" w:rsidRPr="005B195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Готовимся к ОГЭ</w:t>
            </w:r>
            <w:r w:rsidRPr="008039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</w:tr>
      <w:tr w:rsidR="000255E5" w:rsidRPr="00B32B9B" w:rsidTr="000255E5">
        <w:tc>
          <w:tcPr>
            <w:tcW w:w="534" w:type="dxa"/>
          </w:tcPr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4.</w:t>
            </w:r>
          </w:p>
        </w:tc>
        <w:tc>
          <w:tcPr>
            <w:tcW w:w="1593" w:type="dxa"/>
          </w:tcPr>
          <w:p w:rsidR="000255E5" w:rsidRPr="00B32B9B" w:rsidRDefault="000255E5" w:rsidP="000F0A39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Плахова </w:t>
            </w:r>
          </w:p>
          <w:p w:rsidR="000255E5" w:rsidRDefault="000255E5" w:rsidP="000F0A39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Ольга Александро</w:t>
            </w:r>
          </w:p>
          <w:p w:rsidR="000255E5" w:rsidRPr="00B32B9B" w:rsidRDefault="000255E5" w:rsidP="000F0A39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на</w:t>
            </w:r>
          </w:p>
        </w:tc>
        <w:tc>
          <w:tcPr>
            <w:tcW w:w="851" w:type="dxa"/>
          </w:tcPr>
          <w:p w:rsidR="000255E5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Выс</w:t>
            </w:r>
          </w:p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шее</w:t>
            </w:r>
          </w:p>
        </w:tc>
        <w:tc>
          <w:tcPr>
            <w:tcW w:w="1134" w:type="dxa"/>
          </w:tcPr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ДГУ</w:t>
            </w:r>
          </w:p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биол. фак</w:t>
            </w:r>
          </w:p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2006 г.</w:t>
            </w:r>
          </w:p>
        </w:tc>
        <w:tc>
          <w:tcPr>
            <w:tcW w:w="1417" w:type="dxa"/>
          </w:tcPr>
          <w:p w:rsidR="000255E5" w:rsidRPr="00B32B9B" w:rsidRDefault="000255E5" w:rsidP="005B195E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5</w:t>
            </w: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–1</w:t>
            </w:r>
            <w:r w:rsidR="005B195E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0</w:t>
            </w: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tcW w:w="1276" w:type="dxa"/>
          </w:tcPr>
          <w:p w:rsidR="000255E5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геогра</w:t>
            </w:r>
          </w:p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фия</w:t>
            </w:r>
          </w:p>
        </w:tc>
        <w:tc>
          <w:tcPr>
            <w:tcW w:w="2693" w:type="dxa"/>
          </w:tcPr>
          <w:p w:rsidR="000255E5" w:rsidRPr="00B32B9B" w:rsidRDefault="000255E5" w:rsidP="000F0A39">
            <w:pPr>
              <w:tabs>
                <w:tab w:val="left" w:pos="0"/>
                <w:tab w:val="left" w:pos="34"/>
              </w:tabs>
              <w:ind w:hanging="108"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«Экология с элементами краеведения».</w:t>
            </w:r>
          </w:p>
        </w:tc>
        <w:tc>
          <w:tcPr>
            <w:tcW w:w="851" w:type="dxa"/>
          </w:tcPr>
          <w:p w:rsidR="000255E5" w:rsidRPr="00B32B9B" w:rsidRDefault="000255E5" w:rsidP="005B195E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2</w:t>
            </w:r>
            <w:r w:rsidR="005B195E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13 - </w:t>
            </w: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958" w:type="dxa"/>
          </w:tcPr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32B9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2014 г.</w:t>
            </w:r>
          </w:p>
        </w:tc>
        <w:tc>
          <w:tcPr>
            <w:tcW w:w="3011" w:type="dxa"/>
          </w:tcPr>
          <w:p w:rsidR="000255E5" w:rsidRPr="00B32B9B" w:rsidRDefault="000255E5" w:rsidP="000F0A3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</w:tr>
    </w:tbl>
    <w:p w:rsidR="002E433B" w:rsidRPr="000F0A39" w:rsidRDefault="002E433B" w:rsidP="008F613F">
      <w:pPr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8F613F" w:rsidRPr="00B32B9B" w:rsidRDefault="008F613F" w:rsidP="008F613F">
      <w:pPr>
        <w:jc w:val="center"/>
        <w:rPr>
          <w:rFonts w:asciiTheme="majorHAnsi" w:hAnsiTheme="majorHAnsi"/>
          <w:b/>
          <w:color w:val="000000" w:themeColor="text1"/>
          <w:sz w:val="36"/>
          <w:szCs w:val="36"/>
        </w:rPr>
      </w:pPr>
    </w:p>
    <w:sectPr w:rsidR="008F613F" w:rsidRPr="00B32B9B" w:rsidSect="008F61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3F"/>
    <w:rsid w:val="000255E5"/>
    <w:rsid w:val="00046FF5"/>
    <w:rsid w:val="00085F68"/>
    <w:rsid w:val="00094E18"/>
    <w:rsid w:val="000F0A39"/>
    <w:rsid w:val="00176974"/>
    <w:rsid w:val="001A3C7A"/>
    <w:rsid w:val="001D6AF6"/>
    <w:rsid w:val="00213416"/>
    <w:rsid w:val="002E433B"/>
    <w:rsid w:val="002F6E7B"/>
    <w:rsid w:val="00420EBE"/>
    <w:rsid w:val="004408E1"/>
    <w:rsid w:val="00476B10"/>
    <w:rsid w:val="00564C6F"/>
    <w:rsid w:val="005B195E"/>
    <w:rsid w:val="006E796C"/>
    <w:rsid w:val="008039D1"/>
    <w:rsid w:val="00812738"/>
    <w:rsid w:val="008256B3"/>
    <w:rsid w:val="008F613F"/>
    <w:rsid w:val="00974E86"/>
    <w:rsid w:val="009947B1"/>
    <w:rsid w:val="00B01C85"/>
    <w:rsid w:val="00B32B9B"/>
    <w:rsid w:val="00C65D59"/>
    <w:rsid w:val="00C938A4"/>
    <w:rsid w:val="00C967E3"/>
    <w:rsid w:val="00D40203"/>
    <w:rsid w:val="00DF39E5"/>
    <w:rsid w:val="00E53FBA"/>
    <w:rsid w:val="00E910D8"/>
    <w:rsid w:val="00FC2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школа</cp:lastModifiedBy>
  <cp:revision>2</cp:revision>
  <cp:lastPrinted>2017-09-21T12:03:00Z</cp:lastPrinted>
  <dcterms:created xsi:type="dcterms:W3CDTF">2017-11-09T08:56:00Z</dcterms:created>
  <dcterms:modified xsi:type="dcterms:W3CDTF">2017-11-09T08:56:00Z</dcterms:modified>
</cp:coreProperties>
</file>