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3D" w:rsidRPr="002D523D" w:rsidRDefault="002D523D" w:rsidP="002D5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D52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523D" w:rsidRPr="002D523D" w:rsidRDefault="002D523D" w:rsidP="002D5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2D523D">
        <w:rPr>
          <w:rFonts w:ascii="Times New Roman" w:eastAsia="Times New Roman" w:hAnsi="Times New Roman" w:cs="Times New Roman"/>
          <w:b/>
          <w:bCs/>
          <w:i/>
          <w:iCs/>
          <w:caps/>
          <w:sz w:val="36"/>
          <w:szCs w:val="36"/>
          <w:lang w:eastAsia="ru-RU"/>
        </w:rPr>
        <w:t xml:space="preserve">ПЛАН ВНУТРИШКОЛЬНОГО КОНТРОЛЯ </w:t>
      </w:r>
      <w:r w:rsidR="001B0E82">
        <w:rPr>
          <w:rFonts w:ascii="Times New Roman" w:eastAsia="Times New Roman" w:hAnsi="Times New Roman" w:cs="Times New Roman"/>
          <w:b/>
          <w:bCs/>
          <w:i/>
          <w:iCs/>
          <w:caps/>
          <w:sz w:val="36"/>
          <w:szCs w:val="36"/>
          <w:lang w:eastAsia="ru-RU"/>
        </w:rPr>
        <w:t>МК</w:t>
      </w:r>
      <w:r w:rsidRPr="002D523D">
        <w:rPr>
          <w:rFonts w:ascii="Times New Roman" w:eastAsia="Times New Roman" w:hAnsi="Times New Roman" w:cs="Times New Roman"/>
          <w:b/>
          <w:bCs/>
          <w:i/>
          <w:iCs/>
          <w:caps/>
          <w:sz w:val="36"/>
          <w:szCs w:val="36"/>
          <w:lang w:eastAsia="ru-RU"/>
        </w:rPr>
        <w:t>ОУ</w:t>
      </w:r>
      <w:r w:rsidR="001B0E82">
        <w:rPr>
          <w:rFonts w:ascii="Times New Roman" w:eastAsia="Times New Roman" w:hAnsi="Times New Roman" w:cs="Times New Roman"/>
          <w:b/>
          <w:bCs/>
          <w:i/>
          <w:iCs/>
          <w:caps/>
          <w:sz w:val="36"/>
          <w:szCs w:val="36"/>
          <w:lang w:eastAsia="ru-RU"/>
        </w:rPr>
        <w:t>» Раздольевская сош»</w:t>
      </w:r>
    </w:p>
    <w:p w:rsidR="002D523D" w:rsidRPr="002D523D" w:rsidRDefault="002D523D" w:rsidP="002D5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2D523D">
        <w:rPr>
          <w:rFonts w:ascii="Times New Roman" w:eastAsia="Times New Roman" w:hAnsi="Times New Roman" w:cs="Times New Roman"/>
          <w:b/>
          <w:bCs/>
          <w:i/>
          <w:iCs/>
          <w:caps/>
          <w:sz w:val="36"/>
          <w:szCs w:val="36"/>
          <w:lang w:eastAsia="ru-RU"/>
        </w:rPr>
        <w:t xml:space="preserve">НА </w:t>
      </w:r>
      <w:r w:rsidRPr="00E5361E">
        <w:rPr>
          <w:rFonts w:ascii="Times New Roman" w:eastAsia="Times New Roman" w:hAnsi="Times New Roman" w:cs="Times New Roman"/>
          <w:b/>
          <w:bCs/>
          <w:i/>
          <w:iCs/>
          <w:caps/>
          <w:sz w:val="72"/>
          <w:szCs w:val="72"/>
          <w:lang w:eastAsia="ru-RU"/>
        </w:rPr>
        <w:t>201</w:t>
      </w:r>
      <w:r w:rsidR="001E2987">
        <w:rPr>
          <w:rFonts w:ascii="Times New Roman" w:eastAsia="Times New Roman" w:hAnsi="Times New Roman" w:cs="Times New Roman"/>
          <w:b/>
          <w:bCs/>
          <w:i/>
          <w:iCs/>
          <w:caps/>
          <w:sz w:val="72"/>
          <w:szCs w:val="72"/>
          <w:lang w:eastAsia="ru-RU"/>
        </w:rPr>
        <w:t>7</w:t>
      </w:r>
      <w:r w:rsidRPr="00E5361E">
        <w:rPr>
          <w:rFonts w:ascii="Times New Roman" w:eastAsia="Times New Roman" w:hAnsi="Times New Roman" w:cs="Times New Roman"/>
          <w:b/>
          <w:bCs/>
          <w:i/>
          <w:iCs/>
          <w:caps/>
          <w:sz w:val="72"/>
          <w:szCs w:val="72"/>
          <w:lang w:eastAsia="ru-RU"/>
        </w:rPr>
        <w:t>-201</w:t>
      </w:r>
      <w:r w:rsidR="001E2987">
        <w:rPr>
          <w:rFonts w:ascii="Times New Roman" w:eastAsia="Times New Roman" w:hAnsi="Times New Roman" w:cs="Times New Roman"/>
          <w:b/>
          <w:bCs/>
          <w:i/>
          <w:iCs/>
          <w:caps/>
          <w:sz w:val="72"/>
          <w:szCs w:val="72"/>
          <w:lang w:eastAsia="ru-RU"/>
        </w:rPr>
        <w:t>8</w:t>
      </w:r>
      <w:r w:rsidRPr="002D523D">
        <w:rPr>
          <w:rFonts w:ascii="Times New Roman" w:eastAsia="Times New Roman" w:hAnsi="Times New Roman" w:cs="Times New Roman"/>
          <w:b/>
          <w:bCs/>
          <w:i/>
          <w:iCs/>
          <w:caps/>
          <w:sz w:val="36"/>
          <w:szCs w:val="36"/>
          <w:lang w:eastAsia="ru-RU"/>
        </w:rPr>
        <w:t xml:space="preserve"> УЧЕБНЫЙ ГОД</w:t>
      </w:r>
    </w:p>
    <w:p w:rsidR="002D523D" w:rsidRPr="002D523D" w:rsidRDefault="002D523D" w:rsidP="002D5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17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0"/>
        <w:gridCol w:w="3969"/>
        <w:gridCol w:w="1701"/>
        <w:gridCol w:w="1701"/>
        <w:gridCol w:w="2228"/>
        <w:gridCol w:w="2225"/>
        <w:gridCol w:w="2213"/>
      </w:tblGrid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E5DFEC" w:themeFill="accent4" w:themeFillTint="33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Вопросы контроля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E5DFEC" w:themeFill="accent4" w:themeFillTint="33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E5DFEC" w:themeFill="accent4" w:themeFillTint="33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E5DFEC" w:themeFill="accent4" w:themeFillTint="33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E5DFEC" w:themeFill="accent4" w:themeFillTint="33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E5DFEC" w:themeFill="accent4" w:themeFillTint="33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E5DFEC" w:themeFill="accent4" w:themeFillTint="33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Результаты, подведение итогов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00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кадровым обеспечением образовательного процесса</w:t>
            </w:r>
          </w:p>
        </w:tc>
      </w:tr>
      <w:tr w:rsidR="002D523D" w:rsidRPr="002D523D" w:rsidTr="009E64C8">
        <w:trPr>
          <w:trHeight w:val="622"/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корректировка нагрузки сотрудников на учебный год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штатного расписания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штатного расписания, собеседование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условий труда и материально-технического обеспечения образовательного процесса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новому уч.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системы обеспечения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персонал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документации, осмотр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7D39C4" w:rsidP="001B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(Карташова О.И.)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кабинетов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состояния учебных кабинетов ФГОС, СанПин, сохранности закреплённого оборудования.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осмотр, проверка паспортов кабинетов, др.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AD2512" w:rsidP="001B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УВР,р</w:t>
            </w:r>
            <w:r w:rsidR="002D523D"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безопасности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м</w:t>
            </w:r>
            <w:r w:rsidR="00AD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ероприятий в связи с </w:t>
            </w:r>
            <w:r w:rsidR="00AD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началом уч.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Проверка готовности подразделения охраны к обеспечению безопасности образовательного процесса и 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в связи с началом учебного года.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документации, осмотр территории и здания, 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собеседование.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AD2512" w:rsidRPr="002D523D" w:rsidRDefault="007D39C4" w:rsidP="00AD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(Карташова О.И.)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00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AD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классов по школе </w:t>
            </w:r>
            <w:r w:rsidR="00AD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(школьное, дошкольное)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1B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классных руководителей </w:t>
            </w:r>
            <w:r w:rsidR="00AD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охвату учебой всех учащихся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отчетов классных руководителей.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1B0E82" w:rsidP="00AD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 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957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курсовой системы учителей, работающих </w:t>
            </w:r>
            <w:r w:rsidR="00957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курсовой системы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1-2 ступени обучения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AD2512" w:rsidP="001B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 </w:t>
            </w:r>
            <w:r w:rsidR="001B0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Входные контрольные работы в 5;9;10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735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уровня ЗУН учащихся по русскому языку и математике;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5;9;10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предметники; руководители МО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учителей; малый педсовет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1 класса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внутришкольной диагностики первоклассников к обучению в школе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класса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 собеседование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начальной школы; учителя начальной школы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учащихся 1-1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работы классного руководителя по оформлению личных дел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учащихся.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личных дел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735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руководители; 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расписания занятий требованиям СанПин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соответствия расписания занятий.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подсчет баллов по предметам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AD2512" w:rsidP="00735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2D523D"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планирования учебно-методической деятельности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качества рабочих программ; КТП; планов работы МО; библиотеки; социального педагога; педагога психолога.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 работ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Default="002D523D" w:rsidP="00AD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AD2512" w:rsidRPr="002D523D" w:rsidRDefault="00735C0E" w:rsidP="00AD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курсов по выбору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комплектованию курсов по выбору, заполнение школьной документации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проверка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Default="00AD2512" w:rsidP="00AD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2D523D"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2512" w:rsidRPr="002D523D" w:rsidRDefault="00735C0E" w:rsidP="00AD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инновационной деятельности и реализации Программы развития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нагрузки, распределение функционала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предметники; МО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AD2512" w:rsidP="00735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Предс. МО, зам. директора по УВР </w:t>
            </w:r>
            <w:r w:rsidR="0073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функциональных обязанностей.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работы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предметники, МО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Default="00AD2512" w:rsidP="00AD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</w:t>
            </w:r>
          </w:p>
          <w:p w:rsidR="00AD2512" w:rsidRPr="002D523D" w:rsidRDefault="00735C0E" w:rsidP="00AD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МО, совещание.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условий труда и материально-технического обеспечения образовательного процесса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кабинетов и др. помещений школы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помещений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предметники, классные руководители, специалисты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осмотр.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AD2512" w:rsidP="00735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безопасности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ЧС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эвакуации учащихся школы и сотрудников.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сотрудники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реагирования при ЧС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AD2512" w:rsidP="00957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безопасности </w:t>
            </w:r>
            <w:r w:rsidR="00957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В</w:t>
            </w:r>
            <w:r w:rsidR="0073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7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совещание.</w:t>
            </w:r>
          </w:p>
        </w:tc>
      </w:tr>
      <w:tr w:rsidR="002D523D" w:rsidRPr="002D523D" w:rsidTr="009E64C8">
        <w:trPr>
          <w:trHeight w:val="1291"/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AD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безопасность, электоробезо-</w:t>
            </w:r>
          </w:p>
          <w:p w:rsidR="002D523D" w:rsidRPr="002D523D" w:rsidRDefault="002D523D" w:rsidP="00AD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пасность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пожарной безопасности и электробезо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пасности.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осмотр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AD2512" w:rsidP="00957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безопасности </w:t>
            </w:r>
            <w:r w:rsidR="00957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Жуков.</w:t>
            </w:r>
            <w:r w:rsidR="0073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957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.М.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</w:tc>
      </w:tr>
      <w:tr w:rsidR="002D523D" w:rsidRPr="002D523D" w:rsidTr="009E64C8">
        <w:trPr>
          <w:trHeight w:val="719"/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00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одарёнными детьми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руководителей, учителей предметников с учащимися, имеющими повышенную мотивацию к учебно-познавательной деятельности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предметники 1-1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работа с документацией.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МО с одарёнными детьми.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преподавания английского языка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ЗУН учащихся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63D91" w:rsidP="0073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5, 6, </w:t>
            </w:r>
            <w:r w:rsidR="0073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</w:t>
            </w:r>
          </w:p>
          <w:p w:rsidR="00263D91" w:rsidRDefault="00263D91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2D523D"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9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Крыгина Ю С</w:t>
            </w:r>
          </w:p>
          <w:p w:rsidR="002D523D" w:rsidRPr="002D523D" w:rsidRDefault="002D523D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Справка;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647387" w:rsidRDefault="00647387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Адаптационный контроль 5 класса</w:t>
            </w:r>
          </w:p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647387" w:rsidP="00647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адаптационного периода,изучение уровня преподавания предметов и уровня ЗУН учащихся, проверка документации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63D91" w:rsidRPr="002D523D" w:rsidRDefault="00647387" w:rsidP="00263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63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647387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 обобщающий контроль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647387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анализ уроков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63D91" w:rsidRDefault="00263D91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 Зам.</w:t>
            </w:r>
            <w:r w:rsidR="002D523D"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D523D" w:rsidRPr="002D523D" w:rsidRDefault="00195772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Справка;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63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истории и обществознания 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63D91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9; 1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</w:t>
            </w:r>
          </w:p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уроков;</w:t>
            </w:r>
          </w:p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63D91" w:rsidRDefault="00263D91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523D" w:rsidRPr="002D523D" w:rsidRDefault="00195772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Справка;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735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 учащихся 5-9 классов;.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единых требований к ведению документации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3-1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заполнения документации.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Default="00195772" w:rsidP="00195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 по ВР</w:t>
            </w:r>
          </w:p>
          <w:p w:rsidR="00195772" w:rsidRPr="002D523D" w:rsidRDefault="00195772" w:rsidP="00195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Плахова О А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Справка;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735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заполнения классных журналов 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735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своевременности заполнения журналов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</w:t>
            </w:r>
            <w:r w:rsidR="00263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классы;</w:t>
            </w:r>
          </w:p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63D91" w:rsidP="00735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Справка;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одарёнными детьми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внеклассной работы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учителей предметников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 деятельности учителей и учащихся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63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 w:rsidR="00263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МО; администрация.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Справка;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учащихся к олимпиадам и конкурсам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работы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учителей и учащихся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63D91" w:rsidP="00735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МО; зам.</w:t>
            </w:r>
            <w:r w:rsidR="002D523D"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00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уроков учащимися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причин пропусков учащимися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63D91" w:rsidRDefault="00263D91" w:rsidP="00263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2D523D" w:rsidRPr="002D523D" w:rsidRDefault="00957D95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3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63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 классного журнала, беседа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преподавания школьных предметов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географии</w:t>
            </w:r>
          </w:p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преподавания, мониторинг качества</w:t>
            </w:r>
            <w:r w:rsidR="00263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6,7 классы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63D91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тестирование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195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МО, заместитель директора по УВР</w:t>
            </w:r>
            <w:r w:rsidR="00263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D14A0C" w:rsidP="00D1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физики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D14A0C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D1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анализ уроков и внеклассных мероприятий, анализ классной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263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психологи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Обученность учащихся по предметам по выбору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обучения по профильным предметам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предметники; учащиеся 9класс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письменная проверка знаний (тест ГИА)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МО, администрация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Обученность учащихся по русскому языку, химии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обучени</w:t>
            </w:r>
            <w:r w:rsidR="00D1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предметники; учащиеся 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D1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D1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знаний(тест)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63D91" w:rsidRDefault="002D523D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</w:t>
            </w:r>
            <w:r w:rsidR="00263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зам.директора по УВР </w:t>
            </w:r>
          </w:p>
          <w:p w:rsidR="002D523D" w:rsidRPr="002D523D" w:rsidRDefault="00D14A0C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к ведению классных журналов (электронный журнал)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1-1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Default="00263D91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2D523D"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263D91" w:rsidRPr="002D523D" w:rsidRDefault="00D14A0C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методической темой школы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работу педагогов по реализации методической темы школы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педагогического коллектива над методической темой школы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методической документации, электронные странички учителей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заседания МО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работой по подготовке учащихся к итоговой аттестации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планирования работы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 работы, беседа, посещение занятий.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Default="002D523D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МО, </w:t>
            </w:r>
            <w:r w:rsidR="00263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предметники,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263D91" w:rsidRPr="002D523D" w:rsidRDefault="00D14A0C" w:rsidP="002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  <w:r w:rsidR="00263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работой с кадрами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обмена опытом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технологии преподавания на уроках химии, физики, биологии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D1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беседа, анализ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D1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МО, учителя предметники, </w:t>
            </w:r>
            <w:r w:rsidR="0032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23E13"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32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Учебно-материальная база школы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учебных кабинетов и их санитарное состояние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беседа, анализ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9E64C8" w:rsidRDefault="00323E13" w:rsidP="009E6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D523D"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523D"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  <w:r w:rsidR="009E6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00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уроков учащимися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контролю посещаемости уроков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 1-1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9E6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классных журналов 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323E13" w:rsidP="009E6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6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ведением дневников, тетрадей.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ведения школьной документации учащимися школы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школы с 3-1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дневников, тетрадей по различным предметам (русский язык, математика, физика, химия, география, биология )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323E13" w:rsidP="009E6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6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преподавания школьных предметов</w:t>
            </w:r>
          </w:p>
        </w:tc>
      </w:tr>
      <w:tr w:rsidR="002D523D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9E6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математики в 6-</w:t>
            </w:r>
            <w:r w:rsidR="009E6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предмета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323E13" w:rsidRDefault="00323E13" w:rsidP="0032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523D" w:rsidRPr="002D523D" w:rsidRDefault="00323E13" w:rsidP="0032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2D523D" w:rsidRPr="002D523D" w:rsidRDefault="002D523D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DE4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по 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9E6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 класса 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ФГОС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9E6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4- класса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психологическое тестирование учащихся, анализ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9E6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Рубежный контроль, изучение уровня преподавания и знаний учащихся за 1 полугодие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 учителей физической культуры, художественно-эстетической направленности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новых образовательных технологий на уроках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уроков, знакомство с новыми педагогическими технологиями, анализ школьной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9E6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МО, справка, совещание при директоре.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работы с одарёнными детьми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участия школьников в предметных олимпиадах и конкурсах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задач подготовки учащихся к участию в олимпиадах и конкурсах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олимпиад, конкурсов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23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реализации Программы развития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в 1 полугодии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задач согласно планированию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23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анализ документации, проведённых работ</w:t>
            </w:r>
          </w:p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Заседание, справка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условий труда и материально-технического обеспечения образовательного процесса</w:t>
            </w:r>
          </w:p>
        </w:tc>
      </w:tr>
      <w:tr w:rsidR="009E64C8" w:rsidRPr="002D523D" w:rsidTr="009E64C8">
        <w:trPr>
          <w:trHeight w:val="2008"/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ИКТ в педагогическую практику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реализации задач по внедрению ИКТ и 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ТСО в обучении.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использования ТСО и ИКТ в образовательном процессе.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9E6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сохранением здоровья обучающихся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употребления ПАВ учащимися в 1 полугодии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эффективности мер профилактики употребления ПАВ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документации, анкетирование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психологи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9E64C8" w:rsidRPr="002D523D" w:rsidTr="009E64C8">
        <w:trPr>
          <w:trHeight w:val="2175"/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социального благополучия и личного достоинства обучающихся в 1-м полугодии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эффективности мер профилактики нарушений прав учащихся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обращений, анкетирование, посещение занятий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административная планёрка.</w:t>
            </w:r>
          </w:p>
        </w:tc>
      </w:tr>
      <w:tr w:rsidR="009E64C8" w:rsidRPr="002D523D" w:rsidTr="009E64C8">
        <w:trPr>
          <w:trHeight w:val="225"/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00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успеваемости учащихся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успеваемости учащихся за 1 полугодие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журналы, отчеты учителей предметников, классных руководителей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отчетной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6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 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малый педагогический совет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русского языка и литературы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русского языка и литературы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 документации, тестирование учащихся (выборочно)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МО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иностранн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оценка учебно-воспитательной деятельности учител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иностранного языка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иностранного языка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(уроки, факультативы), анализ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МО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6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журналы)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ведения классных журналов, регулярность заполнения, оценочная деятельность учителей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журналы 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школьной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Календарно-тематическое планирование учителей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КТП, внесение изменений, корректировка, прохождение программы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Календарно-тематические планирования учителей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КТП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завуче.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выполнение плана работы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заседания МО, планы работы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протоколов, планов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23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МС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Единого методического дня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единого методического дня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учителей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23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заседание МС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родительского собрания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00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уроков учащимися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посещаемости уроков учащимися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школьной документации, собеседования с обучающимися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одарёнными детьми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плана работы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с одарёнными детьми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плана работы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председатель МС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преподавания учебных предметов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географии, биологии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географии, биологии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завуче.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DE4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классных журналов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Оценочная деятельность учителей предметников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журналы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заполнения классных журналов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DE4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4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для контрольных работ и лабораторных, практических работ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ведения тетрадей и проверки педагогами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проверяемой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DE4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4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МО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23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реализации Программы развития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использованием в образовательном процессе интерактивных средств обучения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использования интерактивных средств обучения в образовательном процессе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23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завуче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здоровья учащихся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техники безопасности в учебных кабинетах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инструкций по ТБ, своевременность и качество проведения инструктажа по ТБ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работы кабинетов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справка, административная планерка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травматизма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мер предотвращения травматизма на переменах, уроках и внеурочных мероприятиях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персонал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посещение мероприятий, анализ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социальный педагог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совещание, справка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безопасности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ЧС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быстрого и правильного регулирования всех участников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по эвакуации школьников и персонала, применение средств индивидуальной защиты, оказание первой медицинской помощи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В.М.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административное совещание, фотоотчет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состояния условий труда и материально-технического обеспечения образовательного процесса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учебных кабинетов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оснащенности учебных кабинетов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персонал, руководитель структурного подразделения по АХЧ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осмотр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343ACC" w:rsidRPr="002D523D" w:rsidRDefault="00343ACC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Всеобуч родителей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встреча с родителями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00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выполнением всеобуча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элективных курсов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посещаемости элективных курсов учащимися 9 класс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предметники, учащиеся 9-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8F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посещение занятий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«трудными подростками»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социального педагога, классных руководителей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«группы риска»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анализ плана работы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преподавания школьных предметов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преподавания информатики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информатики, проверка ЗУН учащихся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предметники;</w:t>
            </w:r>
          </w:p>
          <w:p w:rsidR="009E64C8" w:rsidRPr="002D523D" w:rsidRDefault="009E64C8" w:rsidP="008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8-1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контрольное тестирование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преподавания биологии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биологии, проверка ЗУН учащихся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предметники;</w:t>
            </w:r>
          </w:p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6-8 классов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контрольное тестирование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журналы 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единых требований к ведению классных журналов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1-1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журналов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предметных олимпиад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учителей, занимающихся с одарёнными и мотивированными детьми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работы с одарёнными детьми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 окружных и региональных этапов олимпиад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E53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МС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МС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E53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реализации Программы развития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задач ИД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индивидуальных планов работы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новаторы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анализ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МО, администрация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безопасности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средств индивидуальной защиты, оказание первой медицинской помощи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тренировки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тренировка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В.М.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административная планёрка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«Итоговая аттестация школьников, организованное окончание учебного года»</w:t>
            </w:r>
          </w:p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Администрация, классные руководители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00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учебно-воспитательного процесса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мероприятий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классных руководителей по организации подготовки учащихся к прохождению итоговой аттестации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9-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школьных мероприятий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с классными руководителями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выпускн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и степени обученности учащихся, подготовка к итоговой аттестации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языка, математики, обществознания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 документации, предметное тестирование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МО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 работы МО и учителей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предметников по подготовке к итоговой аттестации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работы МО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беседа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работой по подготовке к итоговой аттестации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экзаменационного материала по проведению итоговой аттестации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экзаменационного материала, согласование практической части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материал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экзаменационного материала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343A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E53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состояния реализации Программы развития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анализ инновационной деятельности за 201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плана работы, проектов развития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ГЭП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анализ документации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МО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«Организованное окончание учебного года, задачи на новый учебный год»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00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школьной документацией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программ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учебных программ по предметам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661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журналы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661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личных дел учащихся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к оформлению личных дел учащихся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учащихся 1-1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проверке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директоре.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преподавания школьных предметов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контрольные срезы знаний для учащихся 2-4; 5-8; 10 классов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знаний учащихся по предметам за прошедший учебный год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2-4 классов; 5-8 классов; 10-х классов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заседания МО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готовности выпускников 9-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сдаче итоговой аттестации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готовность учащихся 9-</w:t>
            </w:r>
            <w:r w:rsidR="00661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 сдаче ГИА 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9-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Репетиционные ГИА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661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завуче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состоянием методической работы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методической работы школы за 201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программы по реализации методической темы школы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МО, МС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МС</w:t>
            </w:r>
          </w:p>
          <w:p w:rsidR="009E64C8" w:rsidRPr="002D523D" w:rsidRDefault="006612A1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МС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571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00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учебного процесса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 учащихся 9-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класса.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итоговой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               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стации 9- 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класса.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410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протокол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661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(август)</w:t>
            </w:r>
          </w:p>
        </w:tc>
      </w:tr>
      <w:tr w:rsidR="009E64C8" w:rsidRPr="002D523D" w:rsidTr="009E64C8">
        <w:trPr>
          <w:tblCellSpacing w:w="0" w:type="dxa"/>
        </w:trPr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оформление школьной документации и документов строгой отчетности</w:t>
            </w:r>
            <w:r w:rsidR="0041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и своевременность заполнения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2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аттестатов, журналов выдачи аттестатов, журналы классов, личные дела</w:t>
            </w:r>
          </w:p>
        </w:tc>
        <w:tc>
          <w:tcPr>
            <w:tcW w:w="22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661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МО; Зам.</w:t>
            </w: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Крыгина Ю.С.</w:t>
            </w:r>
          </w:p>
        </w:tc>
        <w:tc>
          <w:tcPr>
            <w:tcW w:w="22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FFFFFF"/>
            <w:hideMark/>
          </w:tcPr>
          <w:p w:rsidR="009E64C8" w:rsidRPr="002D523D" w:rsidRDefault="009E64C8" w:rsidP="002D5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95467A" w:rsidRDefault="0095467A"/>
    <w:sectPr w:rsidR="0095467A" w:rsidSect="002D523D">
      <w:pgSz w:w="16838" w:h="11906" w:orient="landscape"/>
      <w:pgMar w:top="851" w:right="1134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50"/>
    <w:rsid w:val="00005CFF"/>
    <w:rsid w:val="0001164B"/>
    <w:rsid w:val="000148EF"/>
    <w:rsid w:val="00033C54"/>
    <w:rsid w:val="00036229"/>
    <w:rsid w:val="000441CF"/>
    <w:rsid w:val="00050711"/>
    <w:rsid w:val="000523AA"/>
    <w:rsid w:val="00055C9C"/>
    <w:rsid w:val="000576AF"/>
    <w:rsid w:val="000621A6"/>
    <w:rsid w:val="0006393B"/>
    <w:rsid w:val="000828D7"/>
    <w:rsid w:val="000902F7"/>
    <w:rsid w:val="000A5DC1"/>
    <w:rsid w:val="000A6A24"/>
    <w:rsid w:val="000B244B"/>
    <w:rsid w:val="000C47EE"/>
    <w:rsid w:val="000C6131"/>
    <w:rsid w:val="000E2743"/>
    <w:rsid w:val="000E5D2D"/>
    <w:rsid w:val="00101215"/>
    <w:rsid w:val="00102725"/>
    <w:rsid w:val="00103294"/>
    <w:rsid w:val="00107C06"/>
    <w:rsid w:val="00115647"/>
    <w:rsid w:val="00120DB4"/>
    <w:rsid w:val="001248AA"/>
    <w:rsid w:val="00134426"/>
    <w:rsid w:val="0014435D"/>
    <w:rsid w:val="00144CE6"/>
    <w:rsid w:val="00145591"/>
    <w:rsid w:val="00146A2D"/>
    <w:rsid w:val="00156E85"/>
    <w:rsid w:val="001605AF"/>
    <w:rsid w:val="00162636"/>
    <w:rsid w:val="001838E2"/>
    <w:rsid w:val="00183B8A"/>
    <w:rsid w:val="00184CBD"/>
    <w:rsid w:val="00191850"/>
    <w:rsid w:val="001943EE"/>
    <w:rsid w:val="00195772"/>
    <w:rsid w:val="001A1AB6"/>
    <w:rsid w:val="001A1ECA"/>
    <w:rsid w:val="001A69A4"/>
    <w:rsid w:val="001B0E82"/>
    <w:rsid w:val="001B453C"/>
    <w:rsid w:val="001B7DE4"/>
    <w:rsid w:val="001C3517"/>
    <w:rsid w:val="001C7D8A"/>
    <w:rsid w:val="001E222F"/>
    <w:rsid w:val="001E2987"/>
    <w:rsid w:val="001E54AC"/>
    <w:rsid w:val="001F45DB"/>
    <w:rsid w:val="001F5569"/>
    <w:rsid w:val="001F5F21"/>
    <w:rsid w:val="00204B5C"/>
    <w:rsid w:val="0021010A"/>
    <w:rsid w:val="00241709"/>
    <w:rsid w:val="002440D9"/>
    <w:rsid w:val="0024472C"/>
    <w:rsid w:val="002521AA"/>
    <w:rsid w:val="00253643"/>
    <w:rsid w:val="002605DE"/>
    <w:rsid w:val="002629CE"/>
    <w:rsid w:val="00263D91"/>
    <w:rsid w:val="002657DD"/>
    <w:rsid w:val="00271D3D"/>
    <w:rsid w:val="002753E3"/>
    <w:rsid w:val="00275C60"/>
    <w:rsid w:val="00276A9D"/>
    <w:rsid w:val="00276B03"/>
    <w:rsid w:val="00282E03"/>
    <w:rsid w:val="002859B5"/>
    <w:rsid w:val="00285E7D"/>
    <w:rsid w:val="002865A7"/>
    <w:rsid w:val="002A3114"/>
    <w:rsid w:val="002A62E9"/>
    <w:rsid w:val="002B7709"/>
    <w:rsid w:val="002B799F"/>
    <w:rsid w:val="002C0868"/>
    <w:rsid w:val="002D0500"/>
    <w:rsid w:val="002D217E"/>
    <w:rsid w:val="002D2740"/>
    <w:rsid w:val="002D523D"/>
    <w:rsid w:val="002D665C"/>
    <w:rsid w:val="002D7981"/>
    <w:rsid w:val="002E5C20"/>
    <w:rsid w:val="002F5286"/>
    <w:rsid w:val="002F69DD"/>
    <w:rsid w:val="002F707D"/>
    <w:rsid w:val="00300643"/>
    <w:rsid w:val="00302E9A"/>
    <w:rsid w:val="00303799"/>
    <w:rsid w:val="0030398F"/>
    <w:rsid w:val="00306B36"/>
    <w:rsid w:val="0030759B"/>
    <w:rsid w:val="00310B6F"/>
    <w:rsid w:val="0031128D"/>
    <w:rsid w:val="0031528E"/>
    <w:rsid w:val="00315CE7"/>
    <w:rsid w:val="00321543"/>
    <w:rsid w:val="00323D00"/>
    <w:rsid w:val="00323E13"/>
    <w:rsid w:val="00324F07"/>
    <w:rsid w:val="00326FBD"/>
    <w:rsid w:val="0032799F"/>
    <w:rsid w:val="003307A9"/>
    <w:rsid w:val="00341B63"/>
    <w:rsid w:val="00342F24"/>
    <w:rsid w:val="0034382D"/>
    <w:rsid w:val="00343ACC"/>
    <w:rsid w:val="00346B76"/>
    <w:rsid w:val="003506AA"/>
    <w:rsid w:val="00352593"/>
    <w:rsid w:val="00354A9F"/>
    <w:rsid w:val="00355253"/>
    <w:rsid w:val="003557D7"/>
    <w:rsid w:val="00360A8F"/>
    <w:rsid w:val="0036257E"/>
    <w:rsid w:val="003631C6"/>
    <w:rsid w:val="0036339A"/>
    <w:rsid w:val="00365CD3"/>
    <w:rsid w:val="003669DE"/>
    <w:rsid w:val="00391D3E"/>
    <w:rsid w:val="0039358F"/>
    <w:rsid w:val="003A2905"/>
    <w:rsid w:val="003A496F"/>
    <w:rsid w:val="003A4C89"/>
    <w:rsid w:val="003A786D"/>
    <w:rsid w:val="003A7B0A"/>
    <w:rsid w:val="003A7EBB"/>
    <w:rsid w:val="003B4793"/>
    <w:rsid w:val="003B7D22"/>
    <w:rsid w:val="003D0057"/>
    <w:rsid w:val="003E1401"/>
    <w:rsid w:val="003E1447"/>
    <w:rsid w:val="003E7214"/>
    <w:rsid w:val="00400033"/>
    <w:rsid w:val="00404A72"/>
    <w:rsid w:val="00404DE8"/>
    <w:rsid w:val="00407248"/>
    <w:rsid w:val="00407C7C"/>
    <w:rsid w:val="00410480"/>
    <w:rsid w:val="0041069A"/>
    <w:rsid w:val="00411199"/>
    <w:rsid w:val="004136C9"/>
    <w:rsid w:val="004145A2"/>
    <w:rsid w:val="0042231D"/>
    <w:rsid w:val="00432AE9"/>
    <w:rsid w:val="00443CD0"/>
    <w:rsid w:val="004528D1"/>
    <w:rsid w:val="00452F3E"/>
    <w:rsid w:val="00454584"/>
    <w:rsid w:val="00490026"/>
    <w:rsid w:val="00490940"/>
    <w:rsid w:val="0049616F"/>
    <w:rsid w:val="004A135B"/>
    <w:rsid w:val="004A570B"/>
    <w:rsid w:val="004A5941"/>
    <w:rsid w:val="004B0E1A"/>
    <w:rsid w:val="004C26EF"/>
    <w:rsid w:val="004C7323"/>
    <w:rsid w:val="004E5A9C"/>
    <w:rsid w:val="004E6452"/>
    <w:rsid w:val="004F006F"/>
    <w:rsid w:val="00500767"/>
    <w:rsid w:val="00500B7E"/>
    <w:rsid w:val="00507D09"/>
    <w:rsid w:val="00510C76"/>
    <w:rsid w:val="005121EA"/>
    <w:rsid w:val="0051242B"/>
    <w:rsid w:val="00513EAC"/>
    <w:rsid w:val="00520D99"/>
    <w:rsid w:val="0053750C"/>
    <w:rsid w:val="00537DA9"/>
    <w:rsid w:val="00540257"/>
    <w:rsid w:val="00542A60"/>
    <w:rsid w:val="005465F7"/>
    <w:rsid w:val="00547F4A"/>
    <w:rsid w:val="00555D4F"/>
    <w:rsid w:val="0055677A"/>
    <w:rsid w:val="00557F15"/>
    <w:rsid w:val="005775DB"/>
    <w:rsid w:val="00580911"/>
    <w:rsid w:val="00587750"/>
    <w:rsid w:val="00592E10"/>
    <w:rsid w:val="005956B6"/>
    <w:rsid w:val="005A37EB"/>
    <w:rsid w:val="005A3C95"/>
    <w:rsid w:val="005A5E02"/>
    <w:rsid w:val="005A6BD4"/>
    <w:rsid w:val="005A77E2"/>
    <w:rsid w:val="005B5009"/>
    <w:rsid w:val="005B6748"/>
    <w:rsid w:val="005B6E3D"/>
    <w:rsid w:val="005C4BB0"/>
    <w:rsid w:val="005D50B2"/>
    <w:rsid w:val="005E09F9"/>
    <w:rsid w:val="005E2097"/>
    <w:rsid w:val="005F0FCB"/>
    <w:rsid w:val="005F1563"/>
    <w:rsid w:val="005F15E9"/>
    <w:rsid w:val="00602BC6"/>
    <w:rsid w:val="00615533"/>
    <w:rsid w:val="006177C5"/>
    <w:rsid w:val="00617FCD"/>
    <w:rsid w:val="00621460"/>
    <w:rsid w:val="00624F75"/>
    <w:rsid w:val="00641A4A"/>
    <w:rsid w:val="00647387"/>
    <w:rsid w:val="00650550"/>
    <w:rsid w:val="006612A1"/>
    <w:rsid w:val="00662453"/>
    <w:rsid w:val="00675011"/>
    <w:rsid w:val="00680FB4"/>
    <w:rsid w:val="00682E3F"/>
    <w:rsid w:val="006867E5"/>
    <w:rsid w:val="00687D00"/>
    <w:rsid w:val="00690305"/>
    <w:rsid w:val="00693FE2"/>
    <w:rsid w:val="00696BE8"/>
    <w:rsid w:val="006A4B46"/>
    <w:rsid w:val="006A7CF3"/>
    <w:rsid w:val="006B0198"/>
    <w:rsid w:val="006B2F82"/>
    <w:rsid w:val="006B3806"/>
    <w:rsid w:val="006C20DC"/>
    <w:rsid w:val="006C5ECB"/>
    <w:rsid w:val="006C6F62"/>
    <w:rsid w:val="006D1090"/>
    <w:rsid w:val="006D4D2D"/>
    <w:rsid w:val="006F095A"/>
    <w:rsid w:val="006F5189"/>
    <w:rsid w:val="00701E70"/>
    <w:rsid w:val="00707E3F"/>
    <w:rsid w:val="00710541"/>
    <w:rsid w:val="00715B3F"/>
    <w:rsid w:val="00723E97"/>
    <w:rsid w:val="0072680F"/>
    <w:rsid w:val="00732258"/>
    <w:rsid w:val="0073264A"/>
    <w:rsid w:val="00735C0E"/>
    <w:rsid w:val="00744501"/>
    <w:rsid w:val="00747127"/>
    <w:rsid w:val="00752EF9"/>
    <w:rsid w:val="007541A0"/>
    <w:rsid w:val="0075540D"/>
    <w:rsid w:val="00757B08"/>
    <w:rsid w:val="00763EE7"/>
    <w:rsid w:val="007641F1"/>
    <w:rsid w:val="007763CC"/>
    <w:rsid w:val="00780F4E"/>
    <w:rsid w:val="00781F7C"/>
    <w:rsid w:val="00791139"/>
    <w:rsid w:val="0079378F"/>
    <w:rsid w:val="007958DA"/>
    <w:rsid w:val="007B3869"/>
    <w:rsid w:val="007C0A4D"/>
    <w:rsid w:val="007C29C1"/>
    <w:rsid w:val="007D1394"/>
    <w:rsid w:val="007D1897"/>
    <w:rsid w:val="007D2C81"/>
    <w:rsid w:val="007D39C4"/>
    <w:rsid w:val="007D6D3F"/>
    <w:rsid w:val="007E68D4"/>
    <w:rsid w:val="007F0722"/>
    <w:rsid w:val="007F2B26"/>
    <w:rsid w:val="007F612A"/>
    <w:rsid w:val="0080666F"/>
    <w:rsid w:val="00811759"/>
    <w:rsid w:val="00824B78"/>
    <w:rsid w:val="00835736"/>
    <w:rsid w:val="00852468"/>
    <w:rsid w:val="00860F19"/>
    <w:rsid w:val="00863589"/>
    <w:rsid w:val="00863F99"/>
    <w:rsid w:val="00870C4E"/>
    <w:rsid w:val="00881EB3"/>
    <w:rsid w:val="008833F8"/>
    <w:rsid w:val="00887E97"/>
    <w:rsid w:val="00892BB7"/>
    <w:rsid w:val="008A01B0"/>
    <w:rsid w:val="008A259B"/>
    <w:rsid w:val="008A2F49"/>
    <w:rsid w:val="008B77CF"/>
    <w:rsid w:val="008C0911"/>
    <w:rsid w:val="008C12C7"/>
    <w:rsid w:val="008C1CDE"/>
    <w:rsid w:val="008C274C"/>
    <w:rsid w:val="008C7DE8"/>
    <w:rsid w:val="008C7E89"/>
    <w:rsid w:val="008D678B"/>
    <w:rsid w:val="008E0E4A"/>
    <w:rsid w:val="008E1CE8"/>
    <w:rsid w:val="008E4D61"/>
    <w:rsid w:val="008F2676"/>
    <w:rsid w:val="008F7B1F"/>
    <w:rsid w:val="00903625"/>
    <w:rsid w:val="00907E14"/>
    <w:rsid w:val="00907FC2"/>
    <w:rsid w:val="00921DED"/>
    <w:rsid w:val="00922A5F"/>
    <w:rsid w:val="00925EEF"/>
    <w:rsid w:val="00934882"/>
    <w:rsid w:val="00934CD0"/>
    <w:rsid w:val="00934D33"/>
    <w:rsid w:val="00946F9F"/>
    <w:rsid w:val="00947836"/>
    <w:rsid w:val="00947E8B"/>
    <w:rsid w:val="0095467A"/>
    <w:rsid w:val="00957D95"/>
    <w:rsid w:val="00963FFB"/>
    <w:rsid w:val="00967872"/>
    <w:rsid w:val="00967B8F"/>
    <w:rsid w:val="00972BBB"/>
    <w:rsid w:val="00982693"/>
    <w:rsid w:val="00982B99"/>
    <w:rsid w:val="00982EA0"/>
    <w:rsid w:val="009830E3"/>
    <w:rsid w:val="00983D21"/>
    <w:rsid w:val="009A678E"/>
    <w:rsid w:val="009B21AC"/>
    <w:rsid w:val="009B7432"/>
    <w:rsid w:val="009C13AF"/>
    <w:rsid w:val="009C6448"/>
    <w:rsid w:val="009C6DC5"/>
    <w:rsid w:val="009E1A1D"/>
    <w:rsid w:val="009E5873"/>
    <w:rsid w:val="009E5F48"/>
    <w:rsid w:val="009E64C8"/>
    <w:rsid w:val="009F00A7"/>
    <w:rsid w:val="009F1550"/>
    <w:rsid w:val="009F3323"/>
    <w:rsid w:val="009F5202"/>
    <w:rsid w:val="009F742D"/>
    <w:rsid w:val="00A021C9"/>
    <w:rsid w:val="00A036DA"/>
    <w:rsid w:val="00A04AFA"/>
    <w:rsid w:val="00A071A8"/>
    <w:rsid w:val="00A14034"/>
    <w:rsid w:val="00A23217"/>
    <w:rsid w:val="00A2516A"/>
    <w:rsid w:val="00A3648F"/>
    <w:rsid w:val="00A4372C"/>
    <w:rsid w:val="00A44B42"/>
    <w:rsid w:val="00A51D17"/>
    <w:rsid w:val="00A5351A"/>
    <w:rsid w:val="00A55550"/>
    <w:rsid w:val="00A57F21"/>
    <w:rsid w:val="00A6059D"/>
    <w:rsid w:val="00A605BB"/>
    <w:rsid w:val="00A77A60"/>
    <w:rsid w:val="00A807D7"/>
    <w:rsid w:val="00A80C4D"/>
    <w:rsid w:val="00A833B6"/>
    <w:rsid w:val="00A91502"/>
    <w:rsid w:val="00A971D6"/>
    <w:rsid w:val="00AA2466"/>
    <w:rsid w:val="00AA2732"/>
    <w:rsid w:val="00AA2E2E"/>
    <w:rsid w:val="00AA43E2"/>
    <w:rsid w:val="00AA518E"/>
    <w:rsid w:val="00AA72A1"/>
    <w:rsid w:val="00AA7C16"/>
    <w:rsid w:val="00AD2512"/>
    <w:rsid w:val="00AE4E44"/>
    <w:rsid w:val="00AE66FE"/>
    <w:rsid w:val="00AF5897"/>
    <w:rsid w:val="00AF5C68"/>
    <w:rsid w:val="00B0116D"/>
    <w:rsid w:val="00B1287C"/>
    <w:rsid w:val="00B260A3"/>
    <w:rsid w:val="00B40FF9"/>
    <w:rsid w:val="00B64C10"/>
    <w:rsid w:val="00B71C2E"/>
    <w:rsid w:val="00B7699A"/>
    <w:rsid w:val="00B90720"/>
    <w:rsid w:val="00B9771C"/>
    <w:rsid w:val="00B97879"/>
    <w:rsid w:val="00BA1123"/>
    <w:rsid w:val="00BA27F0"/>
    <w:rsid w:val="00BB6752"/>
    <w:rsid w:val="00BC63A2"/>
    <w:rsid w:val="00BC6A17"/>
    <w:rsid w:val="00BD1AA0"/>
    <w:rsid w:val="00BF4AF6"/>
    <w:rsid w:val="00C00260"/>
    <w:rsid w:val="00C04E8B"/>
    <w:rsid w:val="00C13BF1"/>
    <w:rsid w:val="00C14EE7"/>
    <w:rsid w:val="00C235FE"/>
    <w:rsid w:val="00C23B38"/>
    <w:rsid w:val="00C30487"/>
    <w:rsid w:val="00C35999"/>
    <w:rsid w:val="00C41496"/>
    <w:rsid w:val="00C475CD"/>
    <w:rsid w:val="00C5518D"/>
    <w:rsid w:val="00C67F88"/>
    <w:rsid w:val="00C774E3"/>
    <w:rsid w:val="00C830A5"/>
    <w:rsid w:val="00C84327"/>
    <w:rsid w:val="00C85072"/>
    <w:rsid w:val="00C92D06"/>
    <w:rsid w:val="00C94CEA"/>
    <w:rsid w:val="00CA03AA"/>
    <w:rsid w:val="00CA719E"/>
    <w:rsid w:val="00CB5EE2"/>
    <w:rsid w:val="00CB6D5C"/>
    <w:rsid w:val="00CC0EA6"/>
    <w:rsid w:val="00CD1465"/>
    <w:rsid w:val="00CD62A1"/>
    <w:rsid w:val="00CE0953"/>
    <w:rsid w:val="00CE542B"/>
    <w:rsid w:val="00CF0007"/>
    <w:rsid w:val="00CF15A6"/>
    <w:rsid w:val="00CF19E0"/>
    <w:rsid w:val="00D00DDF"/>
    <w:rsid w:val="00D0158B"/>
    <w:rsid w:val="00D04CAF"/>
    <w:rsid w:val="00D14A0C"/>
    <w:rsid w:val="00D31640"/>
    <w:rsid w:val="00D316AD"/>
    <w:rsid w:val="00D40ACC"/>
    <w:rsid w:val="00D46D56"/>
    <w:rsid w:val="00D47337"/>
    <w:rsid w:val="00D50C61"/>
    <w:rsid w:val="00D545B6"/>
    <w:rsid w:val="00D54ABC"/>
    <w:rsid w:val="00D604B7"/>
    <w:rsid w:val="00D61668"/>
    <w:rsid w:val="00D626CE"/>
    <w:rsid w:val="00D6408C"/>
    <w:rsid w:val="00D6476E"/>
    <w:rsid w:val="00D67878"/>
    <w:rsid w:val="00D67C80"/>
    <w:rsid w:val="00D70800"/>
    <w:rsid w:val="00D719FE"/>
    <w:rsid w:val="00D75D01"/>
    <w:rsid w:val="00D80C37"/>
    <w:rsid w:val="00D82C98"/>
    <w:rsid w:val="00D90E21"/>
    <w:rsid w:val="00D975BA"/>
    <w:rsid w:val="00DA47D5"/>
    <w:rsid w:val="00DA4A98"/>
    <w:rsid w:val="00DB3508"/>
    <w:rsid w:val="00DB6B75"/>
    <w:rsid w:val="00DC11FA"/>
    <w:rsid w:val="00DC6254"/>
    <w:rsid w:val="00DD0CB4"/>
    <w:rsid w:val="00DE405F"/>
    <w:rsid w:val="00DE40BC"/>
    <w:rsid w:val="00DF1A03"/>
    <w:rsid w:val="00DF1A06"/>
    <w:rsid w:val="00DF242C"/>
    <w:rsid w:val="00DF3FA5"/>
    <w:rsid w:val="00DF4FE1"/>
    <w:rsid w:val="00E06DD8"/>
    <w:rsid w:val="00E13CCE"/>
    <w:rsid w:val="00E25273"/>
    <w:rsid w:val="00E276B9"/>
    <w:rsid w:val="00E27881"/>
    <w:rsid w:val="00E33B50"/>
    <w:rsid w:val="00E46AD4"/>
    <w:rsid w:val="00E5361E"/>
    <w:rsid w:val="00E60F28"/>
    <w:rsid w:val="00E6443C"/>
    <w:rsid w:val="00E6713D"/>
    <w:rsid w:val="00EA180A"/>
    <w:rsid w:val="00EB61BD"/>
    <w:rsid w:val="00ED016F"/>
    <w:rsid w:val="00ED6D75"/>
    <w:rsid w:val="00ED7867"/>
    <w:rsid w:val="00EF61A4"/>
    <w:rsid w:val="00F0037B"/>
    <w:rsid w:val="00F032BB"/>
    <w:rsid w:val="00F07175"/>
    <w:rsid w:val="00F120A0"/>
    <w:rsid w:val="00F16949"/>
    <w:rsid w:val="00F3320D"/>
    <w:rsid w:val="00F3423E"/>
    <w:rsid w:val="00F34B77"/>
    <w:rsid w:val="00F35E4F"/>
    <w:rsid w:val="00F42E75"/>
    <w:rsid w:val="00F50D21"/>
    <w:rsid w:val="00F52BAC"/>
    <w:rsid w:val="00F54E99"/>
    <w:rsid w:val="00F61A1C"/>
    <w:rsid w:val="00F66F73"/>
    <w:rsid w:val="00F701B5"/>
    <w:rsid w:val="00F736DD"/>
    <w:rsid w:val="00F81A16"/>
    <w:rsid w:val="00F83031"/>
    <w:rsid w:val="00F900BC"/>
    <w:rsid w:val="00F91861"/>
    <w:rsid w:val="00FA5B53"/>
    <w:rsid w:val="00FB3E54"/>
    <w:rsid w:val="00FB6F5C"/>
    <w:rsid w:val="00FC4BE0"/>
    <w:rsid w:val="00FC6C85"/>
    <w:rsid w:val="00FC795E"/>
    <w:rsid w:val="00FE0237"/>
    <w:rsid w:val="00FE5103"/>
    <w:rsid w:val="00FE76F8"/>
    <w:rsid w:val="00FF1F90"/>
    <w:rsid w:val="00FF371A"/>
    <w:rsid w:val="00FF47B6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523D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5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87787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523D"/>
    <w:pPr>
      <w:pBdr>
        <w:left w:val="single" w:sz="6" w:space="0" w:color="CFCFCF"/>
      </w:pBdr>
      <w:shd w:val="clear" w:color="auto" w:fill="EFEFEF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87787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D52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487787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2D523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487787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23D"/>
    <w:rPr>
      <w:rFonts w:ascii="Georgia" w:eastAsia="Times New Roman" w:hAnsi="Georgia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523D"/>
    <w:rPr>
      <w:rFonts w:ascii="Times New Roman" w:eastAsia="Times New Roman" w:hAnsi="Times New Roman" w:cs="Times New Roman"/>
      <w:b/>
      <w:bCs/>
      <w:color w:val="487787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523D"/>
    <w:rPr>
      <w:rFonts w:ascii="Times New Roman" w:eastAsia="Times New Roman" w:hAnsi="Times New Roman" w:cs="Times New Roman"/>
      <w:b/>
      <w:bCs/>
      <w:color w:val="487787"/>
      <w:sz w:val="27"/>
      <w:szCs w:val="27"/>
      <w:shd w:val="clear" w:color="auto" w:fill="EFEFE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523D"/>
    <w:rPr>
      <w:rFonts w:ascii="Times New Roman" w:eastAsia="Times New Roman" w:hAnsi="Times New Roman" w:cs="Times New Roman"/>
      <w:b/>
      <w:bCs/>
      <w:color w:val="487787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D523D"/>
    <w:rPr>
      <w:rFonts w:ascii="Times New Roman" w:eastAsia="Times New Roman" w:hAnsi="Times New Roman" w:cs="Times New Roman"/>
      <w:b/>
      <w:bCs/>
      <w:color w:val="487787"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523D"/>
  </w:style>
  <w:style w:type="character" w:styleId="a3">
    <w:name w:val="Hyperlink"/>
    <w:basedOn w:val="a0"/>
    <w:uiPriority w:val="99"/>
    <w:semiHidden/>
    <w:unhideWhenUsed/>
    <w:rsid w:val="002D523D"/>
    <w:rPr>
      <w:color w:val="487787"/>
      <w:u w:val="single"/>
    </w:rPr>
  </w:style>
  <w:style w:type="character" w:styleId="a4">
    <w:name w:val="FollowedHyperlink"/>
    <w:basedOn w:val="a0"/>
    <w:uiPriority w:val="99"/>
    <w:semiHidden/>
    <w:unhideWhenUsed/>
    <w:rsid w:val="002D523D"/>
    <w:rPr>
      <w:color w:val="487787"/>
      <w:u w:val="single"/>
    </w:rPr>
  </w:style>
  <w:style w:type="character" w:styleId="a5">
    <w:name w:val="Strong"/>
    <w:basedOn w:val="a0"/>
    <w:uiPriority w:val="22"/>
    <w:qFormat/>
    <w:rsid w:val="002D523D"/>
    <w:rPr>
      <w:b/>
      <w:bCs/>
    </w:rPr>
  </w:style>
  <w:style w:type="paragraph" w:customStyle="1" w:styleId="nobgpicture">
    <w:name w:val="nobgpicture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rkerbg">
    <w:name w:val="darkerbg"/>
    <w:basedOn w:val="a"/>
    <w:rsid w:val="002D523D"/>
    <w:pPr>
      <w:shd w:val="clear" w:color="auto" w:fill="CFCF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">
    <w:name w:val="portal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">
    <w:name w:val="service"/>
    <w:basedOn w:val="a"/>
    <w:rsid w:val="002D523D"/>
    <w:pPr>
      <w:pBdr>
        <w:bottom w:val="single" w:sz="6" w:space="0" w:color="CFCFCF"/>
      </w:pBd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sswords">
    <w:name w:val="bosswords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ok">
    <w:name w:val="submit_ok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search">
    <w:name w:val="submit_search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kcomment">
    <w:name w:val="okcomment"/>
    <w:basedOn w:val="a"/>
    <w:rsid w:val="002D523D"/>
    <w:pPr>
      <w:pBdr>
        <w:left w:val="dashed" w:sz="6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in">
    <w:name w:val="brain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links">
    <w:name w:val="sitelinks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rkside">
    <w:name w:val="darkside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unded">
    <w:name w:val="founded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">
    <w:name w:val="module"/>
    <w:basedOn w:val="a"/>
    <w:rsid w:val="002D523D"/>
    <w:pPr>
      <w:pBdr>
        <w:top w:val="dashed" w:sz="6" w:space="0" w:color="CFCFCF"/>
        <w:left w:val="dashed" w:sz="6" w:space="0" w:color="CFCFCF"/>
        <w:bottom w:val="single" w:sz="18" w:space="0" w:color="CFCFCF"/>
        <w:right w:val="dashed" w:sz="6" w:space="0" w:color="CFCFCF"/>
      </w:pBd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">
    <w:name w:val="border"/>
    <w:basedOn w:val="a"/>
    <w:rsid w:val="002D523D"/>
    <w:pPr>
      <w:pBdr>
        <w:top w:val="single" w:sz="6" w:space="0" w:color="CFCFCF"/>
        <w:left w:val="single" w:sz="6" w:space="0" w:color="CFCFCF"/>
        <w:bottom w:val="single" w:sz="6" w:space="0" w:color="CFCFCF"/>
        <w:right w:val="single" w:sz="6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ample">
    <w:name w:val="example"/>
    <w:basedOn w:val="a"/>
    <w:rsid w:val="002D523D"/>
    <w:pPr>
      <w:pBdr>
        <w:top w:val="single" w:sz="6" w:space="0" w:color="CFCFCF"/>
        <w:left w:val="single" w:sz="6" w:space="0" w:color="CFCFCF"/>
        <w:bottom w:val="single" w:sz="6" w:space="0" w:color="CFCFCF"/>
        <w:right w:val="single" w:sz="6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toframe">
    <w:name w:val="fotoframe"/>
    <w:basedOn w:val="a"/>
    <w:rsid w:val="002D523D"/>
    <w:pPr>
      <w:pBdr>
        <w:top w:val="single" w:sz="36" w:space="0" w:color="EFEFEF"/>
        <w:left w:val="single" w:sz="36" w:space="0" w:color="EFEFEF"/>
        <w:bottom w:val="single" w:sz="36" w:space="0" w:color="EFEFEF"/>
        <w:right w:val="single" w:sz="36" w:space="0" w:color="EFEF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igator">
    <w:name w:val="navigator"/>
    <w:basedOn w:val="a"/>
    <w:rsid w:val="002D523D"/>
    <w:pPr>
      <w:pBdr>
        <w:top w:val="single" w:sz="18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button">
    <w:name w:val="submitbutton"/>
    <w:basedOn w:val="a"/>
    <w:rsid w:val="002D523D"/>
    <w:pPr>
      <w:pBdr>
        <w:top w:val="single" w:sz="6" w:space="0" w:color="265565"/>
        <w:left w:val="single" w:sz="6" w:space="0" w:color="265565"/>
        <w:bottom w:val="single" w:sz="6" w:space="0" w:color="265565"/>
        <w:right w:val="single" w:sz="6" w:space="0" w:color="26556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title">
    <w:name w:val="formtitle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87787"/>
      <w:sz w:val="24"/>
      <w:szCs w:val="24"/>
      <w:lang w:eastAsia="ru-RU"/>
    </w:rPr>
  </w:style>
  <w:style w:type="paragraph" w:customStyle="1" w:styleId="logomsk">
    <w:name w:val="logomsk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">
    <w:name w:val="thumb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itle">
    <w:name w:val="pagetitle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smeta">
    <w:name w:val="blogsmeta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link">
    <w:name w:val="firstlink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author">
    <w:name w:val="blogauthor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rkside1">
    <w:name w:val="darkside1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1">
    <w:name w:val="thumb1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itle1">
    <w:name w:val="pagetitle1"/>
    <w:basedOn w:val="a"/>
    <w:rsid w:val="002D523D"/>
    <w:pPr>
      <w:shd w:val="clear" w:color="auto" w:fill="FFFFFF"/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blogsmeta1">
    <w:name w:val="blogsmeta1"/>
    <w:basedOn w:val="a"/>
    <w:rsid w:val="002D523D"/>
    <w:pPr>
      <w:pBdr>
        <w:top w:val="dashed" w:sz="6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smeta2">
    <w:name w:val="blogsmeta2"/>
    <w:basedOn w:val="a"/>
    <w:rsid w:val="002D523D"/>
    <w:pPr>
      <w:pBdr>
        <w:top w:val="dashed" w:sz="6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author1">
    <w:name w:val="blogauthor1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9EC4"/>
      <w:sz w:val="24"/>
      <w:szCs w:val="24"/>
      <w:lang w:eastAsia="ru-RU"/>
    </w:rPr>
  </w:style>
  <w:style w:type="paragraph" w:customStyle="1" w:styleId="current1">
    <w:name w:val="current1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9EC4"/>
      <w:sz w:val="24"/>
      <w:szCs w:val="24"/>
      <w:lang w:eastAsia="ru-RU"/>
    </w:rPr>
  </w:style>
  <w:style w:type="paragraph" w:customStyle="1" w:styleId="western">
    <w:name w:val="western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D523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5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523D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5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87787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523D"/>
    <w:pPr>
      <w:pBdr>
        <w:left w:val="single" w:sz="6" w:space="0" w:color="CFCFCF"/>
      </w:pBdr>
      <w:shd w:val="clear" w:color="auto" w:fill="EFEFEF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87787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D52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487787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2D523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487787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23D"/>
    <w:rPr>
      <w:rFonts w:ascii="Georgia" w:eastAsia="Times New Roman" w:hAnsi="Georgia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523D"/>
    <w:rPr>
      <w:rFonts w:ascii="Times New Roman" w:eastAsia="Times New Roman" w:hAnsi="Times New Roman" w:cs="Times New Roman"/>
      <w:b/>
      <w:bCs/>
      <w:color w:val="487787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523D"/>
    <w:rPr>
      <w:rFonts w:ascii="Times New Roman" w:eastAsia="Times New Roman" w:hAnsi="Times New Roman" w:cs="Times New Roman"/>
      <w:b/>
      <w:bCs/>
      <w:color w:val="487787"/>
      <w:sz w:val="27"/>
      <w:szCs w:val="27"/>
      <w:shd w:val="clear" w:color="auto" w:fill="EFEFE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523D"/>
    <w:rPr>
      <w:rFonts w:ascii="Times New Roman" w:eastAsia="Times New Roman" w:hAnsi="Times New Roman" w:cs="Times New Roman"/>
      <w:b/>
      <w:bCs/>
      <w:color w:val="487787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D523D"/>
    <w:rPr>
      <w:rFonts w:ascii="Times New Roman" w:eastAsia="Times New Roman" w:hAnsi="Times New Roman" w:cs="Times New Roman"/>
      <w:b/>
      <w:bCs/>
      <w:color w:val="487787"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523D"/>
  </w:style>
  <w:style w:type="character" w:styleId="a3">
    <w:name w:val="Hyperlink"/>
    <w:basedOn w:val="a0"/>
    <w:uiPriority w:val="99"/>
    <w:semiHidden/>
    <w:unhideWhenUsed/>
    <w:rsid w:val="002D523D"/>
    <w:rPr>
      <w:color w:val="487787"/>
      <w:u w:val="single"/>
    </w:rPr>
  </w:style>
  <w:style w:type="character" w:styleId="a4">
    <w:name w:val="FollowedHyperlink"/>
    <w:basedOn w:val="a0"/>
    <w:uiPriority w:val="99"/>
    <w:semiHidden/>
    <w:unhideWhenUsed/>
    <w:rsid w:val="002D523D"/>
    <w:rPr>
      <w:color w:val="487787"/>
      <w:u w:val="single"/>
    </w:rPr>
  </w:style>
  <w:style w:type="character" w:styleId="a5">
    <w:name w:val="Strong"/>
    <w:basedOn w:val="a0"/>
    <w:uiPriority w:val="22"/>
    <w:qFormat/>
    <w:rsid w:val="002D523D"/>
    <w:rPr>
      <w:b/>
      <w:bCs/>
    </w:rPr>
  </w:style>
  <w:style w:type="paragraph" w:customStyle="1" w:styleId="nobgpicture">
    <w:name w:val="nobgpicture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rkerbg">
    <w:name w:val="darkerbg"/>
    <w:basedOn w:val="a"/>
    <w:rsid w:val="002D523D"/>
    <w:pPr>
      <w:shd w:val="clear" w:color="auto" w:fill="CFCF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">
    <w:name w:val="portal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">
    <w:name w:val="service"/>
    <w:basedOn w:val="a"/>
    <w:rsid w:val="002D523D"/>
    <w:pPr>
      <w:pBdr>
        <w:bottom w:val="single" w:sz="6" w:space="0" w:color="CFCFCF"/>
      </w:pBd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sswords">
    <w:name w:val="bosswords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ok">
    <w:name w:val="submit_ok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search">
    <w:name w:val="submit_search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kcomment">
    <w:name w:val="okcomment"/>
    <w:basedOn w:val="a"/>
    <w:rsid w:val="002D523D"/>
    <w:pPr>
      <w:pBdr>
        <w:left w:val="dashed" w:sz="6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in">
    <w:name w:val="brain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links">
    <w:name w:val="sitelinks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rkside">
    <w:name w:val="darkside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unded">
    <w:name w:val="founded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">
    <w:name w:val="module"/>
    <w:basedOn w:val="a"/>
    <w:rsid w:val="002D523D"/>
    <w:pPr>
      <w:pBdr>
        <w:top w:val="dashed" w:sz="6" w:space="0" w:color="CFCFCF"/>
        <w:left w:val="dashed" w:sz="6" w:space="0" w:color="CFCFCF"/>
        <w:bottom w:val="single" w:sz="18" w:space="0" w:color="CFCFCF"/>
        <w:right w:val="dashed" w:sz="6" w:space="0" w:color="CFCFCF"/>
      </w:pBd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">
    <w:name w:val="border"/>
    <w:basedOn w:val="a"/>
    <w:rsid w:val="002D523D"/>
    <w:pPr>
      <w:pBdr>
        <w:top w:val="single" w:sz="6" w:space="0" w:color="CFCFCF"/>
        <w:left w:val="single" w:sz="6" w:space="0" w:color="CFCFCF"/>
        <w:bottom w:val="single" w:sz="6" w:space="0" w:color="CFCFCF"/>
        <w:right w:val="single" w:sz="6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ample">
    <w:name w:val="example"/>
    <w:basedOn w:val="a"/>
    <w:rsid w:val="002D523D"/>
    <w:pPr>
      <w:pBdr>
        <w:top w:val="single" w:sz="6" w:space="0" w:color="CFCFCF"/>
        <w:left w:val="single" w:sz="6" w:space="0" w:color="CFCFCF"/>
        <w:bottom w:val="single" w:sz="6" w:space="0" w:color="CFCFCF"/>
        <w:right w:val="single" w:sz="6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toframe">
    <w:name w:val="fotoframe"/>
    <w:basedOn w:val="a"/>
    <w:rsid w:val="002D523D"/>
    <w:pPr>
      <w:pBdr>
        <w:top w:val="single" w:sz="36" w:space="0" w:color="EFEFEF"/>
        <w:left w:val="single" w:sz="36" w:space="0" w:color="EFEFEF"/>
        <w:bottom w:val="single" w:sz="36" w:space="0" w:color="EFEFEF"/>
        <w:right w:val="single" w:sz="36" w:space="0" w:color="EFEF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igator">
    <w:name w:val="navigator"/>
    <w:basedOn w:val="a"/>
    <w:rsid w:val="002D523D"/>
    <w:pPr>
      <w:pBdr>
        <w:top w:val="single" w:sz="18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button">
    <w:name w:val="submitbutton"/>
    <w:basedOn w:val="a"/>
    <w:rsid w:val="002D523D"/>
    <w:pPr>
      <w:pBdr>
        <w:top w:val="single" w:sz="6" w:space="0" w:color="265565"/>
        <w:left w:val="single" w:sz="6" w:space="0" w:color="265565"/>
        <w:bottom w:val="single" w:sz="6" w:space="0" w:color="265565"/>
        <w:right w:val="single" w:sz="6" w:space="0" w:color="26556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title">
    <w:name w:val="formtitle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87787"/>
      <w:sz w:val="24"/>
      <w:szCs w:val="24"/>
      <w:lang w:eastAsia="ru-RU"/>
    </w:rPr>
  </w:style>
  <w:style w:type="paragraph" w:customStyle="1" w:styleId="logomsk">
    <w:name w:val="logomsk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">
    <w:name w:val="thumb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itle">
    <w:name w:val="pagetitle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smeta">
    <w:name w:val="blogsmeta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link">
    <w:name w:val="firstlink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author">
    <w:name w:val="blogauthor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rkside1">
    <w:name w:val="darkside1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1">
    <w:name w:val="thumb1"/>
    <w:basedOn w:val="a"/>
    <w:rsid w:val="002D523D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itle1">
    <w:name w:val="pagetitle1"/>
    <w:basedOn w:val="a"/>
    <w:rsid w:val="002D523D"/>
    <w:pPr>
      <w:shd w:val="clear" w:color="auto" w:fill="FFFFFF"/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blogsmeta1">
    <w:name w:val="blogsmeta1"/>
    <w:basedOn w:val="a"/>
    <w:rsid w:val="002D523D"/>
    <w:pPr>
      <w:pBdr>
        <w:top w:val="dashed" w:sz="6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smeta2">
    <w:name w:val="blogsmeta2"/>
    <w:basedOn w:val="a"/>
    <w:rsid w:val="002D523D"/>
    <w:pPr>
      <w:pBdr>
        <w:top w:val="dashed" w:sz="6" w:space="0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author1">
    <w:name w:val="blogauthor1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9EC4"/>
      <w:sz w:val="24"/>
      <w:szCs w:val="24"/>
      <w:lang w:eastAsia="ru-RU"/>
    </w:rPr>
  </w:style>
  <w:style w:type="paragraph" w:customStyle="1" w:styleId="current1">
    <w:name w:val="current1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9EC4"/>
      <w:sz w:val="24"/>
      <w:szCs w:val="24"/>
      <w:lang w:eastAsia="ru-RU"/>
    </w:rPr>
  </w:style>
  <w:style w:type="paragraph" w:customStyle="1" w:styleId="western">
    <w:name w:val="western"/>
    <w:basedOn w:val="a"/>
    <w:rsid w:val="002D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D523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5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6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9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3587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Кирилл</cp:lastModifiedBy>
  <cp:revision>2</cp:revision>
  <cp:lastPrinted>2014-06-25T06:14:00Z</cp:lastPrinted>
  <dcterms:created xsi:type="dcterms:W3CDTF">2017-10-31T21:04:00Z</dcterms:created>
  <dcterms:modified xsi:type="dcterms:W3CDTF">2017-10-31T21:04:00Z</dcterms:modified>
</cp:coreProperties>
</file>