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886" w:rsidRDefault="00073886" w:rsidP="006126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3886" w:rsidRDefault="00073886" w:rsidP="000738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6AD9" w:rsidRPr="00026AD9" w:rsidRDefault="00026AD9" w:rsidP="00026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AD9">
        <w:rPr>
          <w:rFonts w:ascii="Times New Roman" w:hAnsi="Times New Roman" w:cs="Times New Roman"/>
          <w:b/>
          <w:sz w:val="28"/>
          <w:szCs w:val="28"/>
        </w:rPr>
        <w:t>План проведения</w:t>
      </w:r>
    </w:p>
    <w:p w:rsidR="00026AD9" w:rsidRDefault="00026AD9" w:rsidP="00026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AD9">
        <w:rPr>
          <w:rFonts w:ascii="Times New Roman" w:hAnsi="Times New Roman" w:cs="Times New Roman"/>
          <w:b/>
          <w:sz w:val="28"/>
          <w:szCs w:val="28"/>
        </w:rPr>
        <w:t xml:space="preserve"> мероприятий, посвящённых празднованию  </w:t>
      </w:r>
    </w:p>
    <w:p w:rsidR="00026AD9" w:rsidRPr="00026AD9" w:rsidRDefault="00026AD9" w:rsidP="00026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AD9">
        <w:rPr>
          <w:rFonts w:ascii="Times New Roman" w:hAnsi="Times New Roman" w:cs="Times New Roman"/>
          <w:b/>
          <w:sz w:val="28"/>
          <w:szCs w:val="28"/>
        </w:rPr>
        <w:t>100 – летия со дня образования</w:t>
      </w:r>
    </w:p>
    <w:p w:rsidR="00026AD9" w:rsidRPr="00026AD9" w:rsidRDefault="00026AD9" w:rsidP="00026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AD9">
        <w:rPr>
          <w:rFonts w:ascii="Times New Roman" w:hAnsi="Times New Roman" w:cs="Times New Roman"/>
          <w:b/>
          <w:sz w:val="28"/>
          <w:szCs w:val="28"/>
        </w:rPr>
        <w:t xml:space="preserve"> Дагестанской Автономной Советск</w:t>
      </w:r>
      <w:r>
        <w:rPr>
          <w:rFonts w:ascii="Times New Roman" w:hAnsi="Times New Roman" w:cs="Times New Roman"/>
          <w:b/>
          <w:sz w:val="28"/>
          <w:szCs w:val="28"/>
        </w:rPr>
        <w:t xml:space="preserve">ой Социалистической Республики </w:t>
      </w:r>
    </w:p>
    <w:p w:rsidR="00FD454C" w:rsidRDefault="00026AD9" w:rsidP="00026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6AD9">
        <w:rPr>
          <w:rFonts w:ascii="Times New Roman" w:hAnsi="Times New Roman" w:cs="Times New Roman"/>
          <w:b/>
          <w:sz w:val="28"/>
          <w:szCs w:val="28"/>
        </w:rPr>
        <w:t xml:space="preserve"> в МКОУ «Раздольевская СОШ»</w:t>
      </w:r>
    </w:p>
    <w:p w:rsidR="00302422" w:rsidRDefault="00302422" w:rsidP="00026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0"/>
        <w:gridCol w:w="4236"/>
        <w:gridCol w:w="2386"/>
        <w:gridCol w:w="2389"/>
      </w:tblGrid>
      <w:tr w:rsidR="00302422" w:rsidTr="000750B3">
        <w:tc>
          <w:tcPr>
            <w:tcW w:w="560" w:type="dxa"/>
          </w:tcPr>
          <w:p w:rsidR="00302422" w:rsidRDefault="00302422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2422" w:rsidRDefault="00D24C78" w:rsidP="00302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24C78" w:rsidRPr="00302422" w:rsidRDefault="00D24C78" w:rsidP="00302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302422" w:rsidRDefault="00302422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36" w:type="dxa"/>
          </w:tcPr>
          <w:p w:rsidR="00302422" w:rsidRDefault="00302422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4C78" w:rsidRPr="00D24C78" w:rsidRDefault="00D24C78" w:rsidP="00302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C7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86" w:type="dxa"/>
          </w:tcPr>
          <w:p w:rsidR="00302422" w:rsidRDefault="00302422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4C78" w:rsidRPr="00D24C78" w:rsidRDefault="00D24C78" w:rsidP="00302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389" w:type="dxa"/>
          </w:tcPr>
          <w:p w:rsidR="00302422" w:rsidRDefault="00302422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24C78" w:rsidRPr="00D24C78" w:rsidRDefault="00D24C78" w:rsidP="00D24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24C78" w:rsidTr="000750B3">
        <w:tc>
          <w:tcPr>
            <w:tcW w:w="560" w:type="dxa"/>
          </w:tcPr>
          <w:p w:rsidR="00D24C78" w:rsidRDefault="00D24C78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36" w:type="dxa"/>
          </w:tcPr>
          <w:p w:rsidR="00D24C78" w:rsidRPr="00D24C78" w:rsidRDefault="00C13D78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 утверждение плана, приуроченного 100-летию ДАССР</w:t>
            </w:r>
          </w:p>
        </w:tc>
        <w:tc>
          <w:tcPr>
            <w:tcW w:w="2386" w:type="dxa"/>
          </w:tcPr>
          <w:p w:rsidR="00C13D78" w:rsidRDefault="00C13D78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C78" w:rsidRPr="00C13D78" w:rsidRDefault="00012112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13D78" w:rsidRPr="00C13D78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</w:p>
        </w:tc>
        <w:tc>
          <w:tcPr>
            <w:tcW w:w="2389" w:type="dxa"/>
          </w:tcPr>
          <w:p w:rsidR="00D24C78" w:rsidRDefault="00D24C78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D78" w:rsidRPr="00C13D78" w:rsidRDefault="00C13D78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</w:t>
            </w:r>
          </w:p>
        </w:tc>
      </w:tr>
      <w:tr w:rsidR="00D24C78" w:rsidTr="000750B3">
        <w:tc>
          <w:tcPr>
            <w:tcW w:w="560" w:type="dxa"/>
          </w:tcPr>
          <w:p w:rsidR="00D24C78" w:rsidRDefault="00C13D78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36" w:type="dxa"/>
          </w:tcPr>
          <w:p w:rsidR="00D24C78" w:rsidRPr="00C13D78" w:rsidRDefault="00C13D78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школы к юбилейной дате</w:t>
            </w:r>
          </w:p>
        </w:tc>
        <w:tc>
          <w:tcPr>
            <w:tcW w:w="2386" w:type="dxa"/>
          </w:tcPr>
          <w:p w:rsidR="00D24C78" w:rsidRPr="00C13D78" w:rsidRDefault="00C13D78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D7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89" w:type="dxa"/>
          </w:tcPr>
          <w:p w:rsidR="00D24C78" w:rsidRPr="00C13D78" w:rsidRDefault="00C13D78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 школы</w:t>
            </w:r>
          </w:p>
        </w:tc>
      </w:tr>
      <w:tr w:rsidR="00D24C78" w:rsidTr="000750B3">
        <w:tc>
          <w:tcPr>
            <w:tcW w:w="560" w:type="dxa"/>
          </w:tcPr>
          <w:p w:rsidR="00D24C78" w:rsidRDefault="00C13D78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36" w:type="dxa"/>
          </w:tcPr>
          <w:p w:rsidR="00D24C78" w:rsidRDefault="00C13D78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Единые уроки по истории Дагестана, посвящённые 100-летию образования ДАССР</w:t>
            </w:r>
          </w:p>
          <w:p w:rsidR="00E423A7" w:rsidRDefault="00E423A7" w:rsidP="00E423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Дагестану. История. События. Люди.(1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423A7" w:rsidRDefault="00E423A7" w:rsidP="00E423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«Махачкала – столица Дагестана»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423A7" w:rsidRDefault="00E423A7" w:rsidP="00E423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моей Республики»(3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423A7" w:rsidRDefault="00E423A7" w:rsidP="00E423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«Край мой - Дагестан»(4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423A7" w:rsidRDefault="00E423A7" w:rsidP="00E423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«Гостеприимный Дагестан»(5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423A7" w:rsidRDefault="00E423A7" w:rsidP="00E423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«Герои Дагестана» (6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423A7" w:rsidRDefault="00E423A7" w:rsidP="00E423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Тарумовский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– частица Дагестана»(7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423A7" w:rsidRDefault="00E423A7" w:rsidP="00E423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города в названиях улиц. Махачкала» (8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423A7" w:rsidRDefault="00E423A7" w:rsidP="00E423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«Годы становления советской власти в Дагестане»(9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423A7" w:rsidRDefault="00E423A7" w:rsidP="00E423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 дагестанец и этим горжусь!»(10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A1CB4" w:rsidRPr="00E423A7" w:rsidRDefault="001A1CB4" w:rsidP="00E423A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«Дагестан: нелёгкий путь в истории»(11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6" w:type="dxa"/>
          </w:tcPr>
          <w:p w:rsidR="00D24C78" w:rsidRDefault="00D24C78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D78" w:rsidRPr="00C13D78" w:rsidRDefault="00C13D78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января</w:t>
            </w:r>
          </w:p>
        </w:tc>
        <w:tc>
          <w:tcPr>
            <w:tcW w:w="2389" w:type="dxa"/>
          </w:tcPr>
          <w:p w:rsidR="00D24C78" w:rsidRDefault="00D24C78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3D78" w:rsidRDefault="00C13D78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уководители </w:t>
            </w:r>
          </w:p>
          <w:p w:rsidR="00C13D78" w:rsidRPr="00C13D78" w:rsidRDefault="00C13D78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</w:tc>
      </w:tr>
      <w:tr w:rsidR="002A321F" w:rsidTr="000750B3">
        <w:tc>
          <w:tcPr>
            <w:tcW w:w="560" w:type="dxa"/>
          </w:tcPr>
          <w:p w:rsidR="002A321F" w:rsidRDefault="005876BC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36" w:type="dxa"/>
          </w:tcPr>
          <w:p w:rsidR="002A321F" w:rsidRDefault="005876BC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часы, беседы, устные журналы, посвящённые юбилею образования ДАССР</w:t>
            </w:r>
          </w:p>
          <w:p w:rsidR="00262DB3" w:rsidRDefault="00262DB3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Дагестан»</w:t>
            </w:r>
          </w:p>
        </w:tc>
        <w:tc>
          <w:tcPr>
            <w:tcW w:w="2386" w:type="dxa"/>
          </w:tcPr>
          <w:p w:rsidR="002A321F" w:rsidRDefault="002A321F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924" w:rsidRDefault="00550924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389" w:type="dxa"/>
          </w:tcPr>
          <w:p w:rsidR="002A321F" w:rsidRDefault="002A321F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0924" w:rsidRPr="00550924" w:rsidRDefault="00550924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92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550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50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5092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50924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  <w:p w:rsidR="00550924" w:rsidRDefault="00550924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924">
              <w:rPr>
                <w:rFonts w:ascii="Times New Roman" w:hAnsi="Times New Roman" w:cs="Times New Roman"/>
                <w:sz w:val="24"/>
                <w:szCs w:val="24"/>
              </w:rPr>
              <w:t>1-11 кл.</w:t>
            </w:r>
          </w:p>
        </w:tc>
      </w:tr>
      <w:tr w:rsidR="002A321F" w:rsidTr="000750B3">
        <w:tc>
          <w:tcPr>
            <w:tcW w:w="560" w:type="dxa"/>
          </w:tcPr>
          <w:p w:rsidR="002A321F" w:rsidRDefault="00550924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36" w:type="dxa"/>
          </w:tcPr>
          <w:p w:rsidR="002A321F" w:rsidRDefault="00B403A5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«Тобой горжусь, Республика моя!»</w:t>
            </w:r>
          </w:p>
        </w:tc>
        <w:tc>
          <w:tcPr>
            <w:tcW w:w="2386" w:type="dxa"/>
          </w:tcPr>
          <w:p w:rsidR="002A321F" w:rsidRDefault="002A321F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B4C" w:rsidRDefault="00B403A5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89" w:type="dxa"/>
          </w:tcPr>
          <w:p w:rsidR="00B403A5" w:rsidRDefault="00B403A5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321F" w:rsidRDefault="00B403A5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</w:t>
            </w:r>
          </w:p>
          <w:p w:rsidR="003C6B4C" w:rsidRPr="003C6B4C" w:rsidRDefault="003C6B4C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321F" w:rsidTr="000750B3">
        <w:tc>
          <w:tcPr>
            <w:tcW w:w="560" w:type="dxa"/>
          </w:tcPr>
          <w:p w:rsidR="002A321F" w:rsidRDefault="003C6B4C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36" w:type="dxa"/>
          </w:tcPr>
          <w:p w:rsidR="002A321F" w:rsidRDefault="003C6B4C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книжных выставок, тематическихстендов «Моя Родина, мой Дагестан», «Юбилею Республики посвящается»</w:t>
            </w:r>
          </w:p>
        </w:tc>
        <w:tc>
          <w:tcPr>
            <w:tcW w:w="2386" w:type="dxa"/>
          </w:tcPr>
          <w:p w:rsidR="002A321F" w:rsidRDefault="002A321F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B4C" w:rsidRDefault="003C6B4C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389" w:type="dxa"/>
          </w:tcPr>
          <w:p w:rsidR="002A321F" w:rsidRDefault="002A321F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6B4C" w:rsidRDefault="003C6B4C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</w:t>
            </w:r>
          </w:p>
          <w:p w:rsidR="003C6B4C" w:rsidRPr="003C6B4C" w:rsidRDefault="003C6B4C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Шк. библиотекарь</w:t>
            </w:r>
          </w:p>
        </w:tc>
      </w:tr>
      <w:tr w:rsidR="002A321F" w:rsidTr="000750B3">
        <w:tc>
          <w:tcPr>
            <w:tcW w:w="560" w:type="dxa"/>
          </w:tcPr>
          <w:p w:rsidR="002A321F" w:rsidRDefault="003C6B4C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36" w:type="dxa"/>
          </w:tcPr>
          <w:p w:rsidR="002A321F" w:rsidRDefault="000750B3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лучшее эссе «Пою мою республику»</w:t>
            </w:r>
          </w:p>
        </w:tc>
        <w:tc>
          <w:tcPr>
            <w:tcW w:w="2386" w:type="dxa"/>
          </w:tcPr>
          <w:p w:rsidR="002A321F" w:rsidRDefault="000750B3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3C6B4C" w:rsidRDefault="003C6B4C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9" w:type="dxa"/>
          </w:tcPr>
          <w:p w:rsidR="002A321F" w:rsidRDefault="000750B3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F1D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  <w:p w:rsidR="003C6B4C" w:rsidRPr="003C6B4C" w:rsidRDefault="003C6B4C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D75" w:rsidTr="000750B3">
        <w:tc>
          <w:tcPr>
            <w:tcW w:w="560" w:type="dxa"/>
          </w:tcPr>
          <w:p w:rsidR="00322D75" w:rsidRDefault="00322D75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4236" w:type="dxa"/>
          </w:tcPr>
          <w:p w:rsidR="00322D75" w:rsidRDefault="00322D75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рисунка и плаката «Среди свекающих вершин»</w:t>
            </w:r>
          </w:p>
        </w:tc>
        <w:tc>
          <w:tcPr>
            <w:tcW w:w="2386" w:type="dxa"/>
          </w:tcPr>
          <w:p w:rsidR="00322D75" w:rsidRDefault="00322D75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D75" w:rsidRDefault="00322D75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89" w:type="dxa"/>
          </w:tcPr>
          <w:p w:rsidR="00322D75" w:rsidRDefault="00322D75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2D75" w:rsidRPr="00322D75" w:rsidRDefault="00322D75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D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22D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22D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2D7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322D75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  <w:p w:rsidR="00322D75" w:rsidRDefault="00322D75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2D75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322D7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322D75" w:rsidTr="000750B3">
        <w:tc>
          <w:tcPr>
            <w:tcW w:w="560" w:type="dxa"/>
          </w:tcPr>
          <w:p w:rsidR="00322D75" w:rsidRDefault="00322D75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236" w:type="dxa"/>
          </w:tcPr>
          <w:p w:rsidR="00322D75" w:rsidRDefault="00322D75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Флешмоб «С днём рождения, мой Дагестан!»</w:t>
            </w:r>
          </w:p>
        </w:tc>
        <w:tc>
          <w:tcPr>
            <w:tcW w:w="2386" w:type="dxa"/>
          </w:tcPr>
          <w:p w:rsidR="00322D75" w:rsidRDefault="00322D75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D75" w:rsidRDefault="00322D75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89" w:type="dxa"/>
          </w:tcPr>
          <w:p w:rsidR="00322D75" w:rsidRDefault="00322D75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2D75" w:rsidRPr="00322D75" w:rsidRDefault="00322D75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D7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22D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0F1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590F1D">
              <w:rPr>
                <w:rFonts w:ascii="Times New Roman" w:hAnsi="Times New Roman" w:cs="Times New Roman"/>
                <w:sz w:val="24"/>
                <w:szCs w:val="24"/>
              </w:rPr>
              <w:t>ук. 6-7 кл.</w:t>
            </w:r>
          </w:p>
        </w:tc>
      </w:tr>
      <w:tr w:rsidR="00A63826" w:rsidTr="000750B3">
        <w:tc>
          <w:tcPr>
            <w:tcW w:w="560" w:type="dxa"/>
          </w:tcPr>
          <w:p w:rsidR="00A63826" w:rsidRDefault="005A57E3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236" w:type="dxa"/>
          </w:tcPr>
          <w:p w:rsidR="00A63826" w:rsidRDefault="00A63826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26" w:rsidRDefault="00A63826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народов Дагестана</w:t>
            </w:r>
          </w:p>
          <w:p w:rsidR="00262DB3" w:rsidRDefault="00262DB3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«Дагестан – страна гор!» 1-11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86" w:type="dxa"/>
          </w:tcPr>
          <w:p w:rsidR="00A63826" w:rsidRDefault="00A63826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26" w:rsidRDefault="00A63826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89" w:type="dxa"/>
          </w:tcPr>
          <w:p w:rsidR="00A63826" w:rsidRPr="00A63826" w:rsidRDefault="00A63826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82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638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63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638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63826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  <w:p w:rsidR="00A63826" w:rsidRDefault="00A63826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826">
              <w:rPr>
                <w:rFonts w:ascii="Times New Roman" w:hAnsi="Times New Roman" w:cs="Times New Roman"/>
                <w:sz w:val="24"/>
                <w:szCs w:val="24"/>
              </w:rPr>
              <w:t>Учителя родного языка</w:t>
            </w:r>
          </w:p>
        </w:tc>
      </w:tr>
      <w:tr w:rsidR="00735F41" w:rsidTr="000750B3">
        <w:tc>
          <w:tcPr>
            <w:tcW w:w="560" w:type="dxa"/>
          </w:tcPr>
          <w:p w:rsidR="00735F41" w:rsidRDefault="005A57E3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236" w:type="dxa"/>
          </w:tcPr>
          <w:p w:rsidR="00735F41" w:rsidRDefault="00735F41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на знание истории и культуры Дагестана</w:t>
            </w:r>
            <w:r w:rsidR="00262DB3">
              <w:rPr>
                <w:rFonts w:ascii="Times New Roman" w:hAnsi="Times New Roman" w:cs="Times New Roman"/>
                <w:sz w:val="24"/>
                <w:szCs w:val="24"/>
              </w:rPr>
              <w:t xml:space="preserve"> « И это всё -  Дагестан!» 9-11 </w:t>
            </w:r>
            <w:proofErr w:type="spellStart"/>
            <w:r w:rsidR="00262D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86" w:type="dxa"/>
          </w:tcPr>
          <w:p w:rsidR="00735F41" w:rsidRDefault="00735F41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F41" w:rsidRDefault="00735F41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89" w:type="dxa"/>
          </w:tcPr>
          <w:p w:rsidR="00735F41" w:rsidRDefault="00735F41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1072E" w:rsidRPr="00F1072E" w:rsidRDefault="00F1072E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322D75" w:rsidTr="000750B3">
        <w:tc>
          <w:tcPr>
            <w:tcW w:w="560" w:type="dxa"/>
          </w:tcPr>
          <w:p w:rsidR="00322D75" w:rsidRDefault="005A57E3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236" w:type="dxa"/>
          </w:tcPr>
          <w:p w:rsidR="00322D75" w:rsidRDefault="00590F1D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в рамках празднования 100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ДАССР</w:t>
            </w:r>
            <w:r w:rsidR="00262DB3">
              <w:rPr>
                <w:rFonts w:ascii="Times New Roman" w:hAnsi="Times New Roman" w:cs="Times New Roman"/>
                <w:sz w:val="24"/>
                <w:szCs w:val="24"/>
              </w:rPr>
              <w:t xml:space="preserve"> «Нам есть на кого равняться!»</w:t>
            </w:r>
          </w:p>
        </w:tc>
        <w:tc>
          <w:tcPr>
            <w:tcW w:w="2386" w:type="dxa"/>
          </w:tcPr>
          <w:p w:rsidR="00322D75" w:rsidRDefault="00322D75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1D" w:rsidRDefault="00590F1D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389" w:type="dxa"/>
          </w:tcPr>
          <w:p w:rsidR="00322D75" w:rsidRDefault="00322D75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0F1D" w:rsidRPr="00590F1D" w:rsidRDefault="00590F1D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322D75" w:rsidTr="000750B3">
        <w:tc>
          <w:tcPr>
            <w:tcW w:w="560" w:type="dxa"/>
          </w:tcPr>
          <w:p w:rsidR="00322D75" w:rsidRDefault="005A57E3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236" w:type="dxa"/>
          </w:tcPr>
          <w:p w:rsidR="00322D75" w:rsidRDefault="00590F1D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фильмов патриотической тематики, посвящённые истории, культуре, видным деятелям республики</w:t>
            </w:r>
            <w:r w:rsidR="00262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A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62DB3"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proofErr w:type="spellStart"/>
            <w:r w:rsidR="00262D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262DB3" w:rsidRDefault="00262DB3" w:rsidP="00262D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«Дагестан – страна гор»</w:t>
            </w:r>
          </w:p>
          <w:p w:rsidR="00262DB3" w:rsidRDefault="00262DB3" w:rsidP="00262D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«Сказание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храбром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Хочбаре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62DB3" w:rsidRDefault="00262DB3" w:rsidP="00262D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21A24">
              <w:rPr>
                <w:rFonts w:ascii="Times New Roman" w:hAnsi="Times New Roman" w:cs="Times New Roman"/>
                <w:sz w:val="24"/>
                <w:szCs w:val="24"/>
              </w:rPr>
              <w:t>Столетие автономии Дагестана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21A24" w:rsidRPr="00262DB3" w:rsidRDefault="00F21A24" w:rsidP="00262D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«Горянка»</w:t>
            </w:r>
          </w:p>
        </w:tc>
        <w:tc>
          <w:tcPr>
            <w:tcW w:w="2386" w:type="dxa"/>
          </w:tcPr>
          <w:p w:rsidR="00322D75" w:rsidRDefault="00322D75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1D" w:rsidRDefault="00590F1D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9" w:type="dxa"/>
          </w:tcPr>
          <w:p w:rsidR="00322D75" w:rsidRDefault="00322D75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1D" w:rsidRPr="00590F1D" w:rsidRDefault="00590F1D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</w:t>
            </w:r>
          </w:p>
        </w:tc>
      </w:tr>
      <w:tr w:rsidR="00735F41" w:rsidTr="000750B3">
        <w:tc>
          <w:tcPr>
            <w:tcW w:w="560" w:type="dxa"/>
          </w:tcPr>
          <w:p w:rsidR="00735F41" w:rsidRDefault="005A57E3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236" w:type="dxa"/>
          </w:tcPr>
          <w:p w:rsidR="00735F41" w:rsidRDefault="00735F41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Флешмоб «Фото в национальных костюмах»</w:t>
            </w:r>
            <w:r w:rsidR="00262DB3">
              <w:rPr>
                <w:rFonts w:ascii="Times New Roman" w:hAnsi="Times New Roman" w:cs="Times New Roman"/>
                <w:sz w:val="24"/>
                <w:szCs w:val="24"/>
              </w:rPr>
              <w:t xml:space="preserve"> 1-4 </w:t>
            </w:r>
            <w:proofErr w:type="spellStart"/>
            <w:r w:rsidR="00262D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86" w:type="dxa"/>
          </w:tcPr>
          <w:p w:rsidR="00735F41" w:rsidRDefault="00735F41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F41" w:rsidRDefault="00735F41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9" w:type="dxa"/>
          </w:tcPr>
          <w:p w:rsidR="00735F41" w:rsidRDefault="00735F41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F41" w:rsidRDefault="00735F41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 1-4 классов</w:t>
            </w:r>
          </w:p>
        </w:tc>
      </w:tr>
      <w:tr w:rsidR="00735F41" w:rsidTr="000750B3">
        <w:tc>
          <w:tcPr>
            <w:tcW w:w="560" w:type="dxa"/>
          </w:tcPr>
          <w:p w:rsidR="00735F41" w:rsidRDefault="005A57E3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236" w:type="dxa"/>
          </w:tcPr>
          <w:p w:rsidR="00735F41" w:rsidRDefault="000750B3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 – музыкальная композиция «Рождённая революцией»</w:t>
            </w:r>
            <w:r w:rsidR="00262DB3">
              <w:rPr>
                <w:rFonts w:ascii="Times New Roman" w:hAnsi="Times New Roman" w:cs="Times New Roman"/>
                <w:sz w:val="24"/>
                <w:szCs w:val="24"/>
              </w:rPr>
              <w:t xml:space="preserve">1-7 </w:t>
            </w:r>
            <w:proofErr w:type="spellStart"/>
            <w:r w:rsidR="00262D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62D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6" w:type="dxa"/>
          </w:tcPr>
          <w:p w:rsidR="00735F41" w:rsidRDefault="000750B3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2389" w:type="dxa"/>
          </w:tcPr>
          <w:p w:rsidR="00735F41" w:rsidRDefault="000750B3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6B4C">
              <w:rPr>
                <w:rFonts w:ascii="Times New Roman" w:hAnsi="Times New Roman" w:cs="Times New Roman"/>
                <w:sz w:val="24"/>
                <w:szCs w:val="24"/>
              </w:rPr>
              <w:t>Учителя родного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50B3" w:rsidTr="000750B3">
        <w:tc>
          <w:tcPr>
            <w:tcW w:w="560" w:type="dxa"/>
          </w:tcPr>
          <w:p w:rsidR="000750B3" w:rsidRDefault="005A57E3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236" w:type="dxa"/>
          </w:tcPr>
          <w:p w:rsidR="00C276F1" w:rsidRDefault="00C276F1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0B3" w:rsidRDefault="00A63826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видеоролика «Родом из Дагестана»</w:t>
            </w:r>
          </w:p>
        </w:tc>
        <w:tc>
          <w:tcPr>
            <w:tcW w:w="2386" w:type="dxa"/>
          </w:tcPr>
          <w:p w:rsidR="000750B3" w:rsidRDefault="000750B3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26" w:rsidRDefault="00A63826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89" w:type="dxa"/>
          </w:tcPr>
          <w:p w:rsidR="000750B3" w:rsidRDefault="000750B3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826" w:rsidRDefault="00A63826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ЗВР, учитель информатики,</w:t>
            </w:r>
          </w:p>
          <w:p w:rsidR="00A63826" w:rsidRDefault="00A63826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735F41" w:rsidTr="000750B3">
        <w:tc>
          <w:tcPr>
            <w:tcW w:w="560" w:type="dxa"/>
          </w:tcPr>
          <w:p w:rsidR="00735F41" w:rsidRDefault="005A57E3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236" w:type="dxa"/>
          </w:tcPr>
          <w:p w:rsidR="00735F41" w:rsidRDefault="00B403A5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посвящённые лидерам революции в Дагестане.</w:t>
            </w:r>
          </w:p>
          <w:p w:rsidR="00262DB3" w:rsidRDefault="00262DB3" w:rsidP="00262D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62DB3">
              <w:rPr>
                <w:rFonts w:ascii="Times New Roman" w:hAnsi="Times New Roman" w:cs="Times New Roman"/>
                <w:sz w:val="24"/>
                <w:szCs w:val="24"/>
              </w:rPr>
              <w:t xml:space="preserve">«Героические страницы Дагестана» 9-10 </w:t>
            </w:r>
            <w:proofErr w:type="spellStart"/>
            <w:r w:rsidRPr="00262DB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62D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2DB3" w:rsidRPr="00262DB3" w:rsidRDefault="00262DB3" w:rsidP="00262D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«Октябрьская революция в Дагестане» 10 -11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262DB3" w:rsidRDefault="00262DB3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B403A5" w:rsidRDefault="00B403A5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F41" w:rsidRDefault="00B403A5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89" w:type="dxa"/>
          </w:tcPr>
          <w:p w:rsidR="00B403A5" w:rsidRDefault="00B403A5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F41" w:rsidRDefault="00B403A5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735F41" w:rsidTr="000750B3">
        <w:tc>
          <w:tcPr>
            <w:tcW w:w="560" w:type="dxa"/>
          </w:tcPr>
          <w:p w:rsidR="00735F41" w:rsidRDefault="005A57E3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236" w:type="dxa"/>
          </w:tcPr>
          <w:p w:rsidR="00735F41" w:rsidRDefault="00E405AA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мероприятий, посвящённых 100-летию ДАССР на сайте школы, СМИ, социальных сетях.</w:t>
            </w:r>
          </w:p>
        </w:tc>
        <w:tc>
          <w:tcPr>
            <w:tcW w:w="2386" w:type="dxa"/>
          </w:tcPr>
          <w:p w:rsidR="00735F41" w:rsidRDefault="00735F41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BBC" w:rsidRDefault="00213BBC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89" w:type="dxa"/>
          </w:tcPr>
          <w:p w:rsidR="00735F41" w:rsidRDefault="00735F41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BBC" w:rsidRDefault="00213BBC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ЗВР.</w:t>
            </w:r>
          </w:p>
        </w:tc>
      </w:tr>
      <w:tr w:rsidR="00213BBC" w:rsidTr="000750B3">
        <w:tc>
          <w:tcPr>
            <w:tcW w:w="560" w:type="dxa"/>
          </w:tcPr>
          <w:p w:rsidR="00213BBC" w:rsidRDefault="005A57E3" w:rsidP="003024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236" w:type="dxa"/>
          </w:tcPr>
          <w:p w:rsidR="00213BBC" w:rsidRDefault="00213BBC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празднования 100-летия автономии Дагестана.</w:t>
            </w:r>
          </w:p>
        </w:tc>
        <w:tc>
          <w:tcPr>
            <w:tcW w:w="2386" w:type="dxa"/>
          </w:tcPr>
          <w:p w:rsidR="00213BBC" w:rsidRDefault="00213BBC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7E3" w:rsidRDefault="005A57E3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2021г.</w:t>
            </w:r>
          </w:p>
        </w:tc>
        <w:tc>
          <w:tcPr>
            <w:tcW w:w="2389" w:type="dxa"/>
          </w:tcPr>
          <w:p w:rsidR="005A57E3" w:rsidRDefault="005A57E3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7E3" w:rsidRDefault="005A57E3" w:rsidP="003024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ЗВР</w:t>
            </w:r>
          </w:p>
        </w:tc>
      </w:tr>
    </w:tbl>
    <w:p w:rsidR="00302422" w:rsidRDefault="00302422" w:rsidP="003024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3886" w:rsidRDefault="00073886" w:rsidP="003024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3886" w:rsidRDefault="00073886" w:rsidP="003024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3886" w:rsidRDefault="00073886" w:rsidP="003024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3886" w:rsidRDefault="00073886" w:rsidP="003024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73886" w:rsidRPr="00612618" w:rsidRDefault="00073886" w:rsidP="0007388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12618">
        <w:rPr>
          <w:rFonts w:ascii="Times New Roman" w:hAnsi="Times New Roman" w:cs="Times New Roman"/>
          <w:b/>
          <w:sz w:val="24"/>
          <w:szCs w:val="24"/>
        </w:rPr>
        <w:t>Заместитель директора по ВР:             Плахова О.А.</w:t>
      </w:r>
    </w:p>
    <w:sectPr w:rsidR="00073886" w:rsidRPr="00612618" w:rsidSect="0061261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1607"/>
    <w:multiLevelType w:val="hybridMultilevel"/>
    <w:tmpl w:val="2636538E"/>
    <w:lvl w:ilvl="0" w:tplc="943E83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AD9"/>
    <w:rsid w:val="00012112"/>
    <w:rsid w:val="00026AD9"/>
    <w:rsid w:val="00073886"/>
    <w:rsid w:val="000750B3"/>
    <w:rsid w:val="001A1CB4"/>
    <w:rsid w:val="00213BBC"/>
    <w:rsid w:val="00262DB3"/>
    <w:rsid w:val="002A321F"/>
    <w:rsid w:val="00302422"/>
    <w:rsid w:val="00322D75"/>
    <w:rsid w:val="003C6B4C"/>
    <w:rsid w:val="003F1145"/>
    <w:rsid w:val="00550924"/>
    <w:rsid w:val="005876BC"/>
    <w:rsid w:val="00590F1D"/>
    <w:rsid w:val="005A57E3"/>
    <w:rsid w:val="00612618"/>
    <w:rsid w:val="006E3E7E"/>
    <w:rsid w:val="00735F41"/>
    <w:rsid w:val="00800AA3"/>
    <w:rsid w:val="00A63826"/>
    <w:rsid w:val="00B403A5"/>
    <w:rsid w:val="00C13D78"/>
    <w:rsid w:val="00C276F1"/>
    <w:rsid w:val="00D24C78"/>
    <w:rsid w:val="00E405AA"/>
    <w:rsid w:val="00E423A7"/>
    <w:rsid w:val="00F1072E"/>
    <w:rsid w:val="00F21A24"/>
    <w:rsid w:val="00FD4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23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21</cp:revision>
  <dcterms:created xsi:type="dcterms:W3CDTF">2020-12-30T08:05:00Z</dcterms:created>
  <dcterms:modified xsi:type="dcterms:W3CDTF">2021-01-10T18:17:00Z</dcterms:modified>
</cp:coreProperties>
</file>