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8A" w:rsidRDefault="004F008A">
      <w:pPr>
        <w:framePr w:h="3341" w:wrap="notBeside" w:vAnchor="text" w:hAnchor="text" w:xAlign="center" w:y="1"/>
        <w:jc w:val="center"/>
      </w:pPr>
    </w:p>
    <w:p w:rsidR="00183E26" w:rsidRDefault="00183E26">
      <w:pPr>
        <w:framePr w:h="3341" w:wrap="notBeside" w:vAnchor="text" w:hAnchor="text" w:xAlign="center" w:y="1"/>
        <w:jc w:val="center"/>
        <w:rPr>
          <w:sz w:val="0"/>
          <w:szCs w:val="0"/>
        </w:rPr>
      </w:pPr>
    </w:p>
    <w:p w:rsidR="004F008A" w:rsidRPr="004F008A" w:rsidRDefault="004F008A" w:rsidP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08A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4F008A" w:rsidRPr="004F008A" w:rsidRDefault="004F008A" w:rsidP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08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F008A">
        <w:rPr>
          <w:rFonts w:ascii="Times New Roman" w:hAnsi="Times New Roman" w:cs="Times New Roman"/>
          <w:b/>
          <w:sz w:val="28"/>
          <w:szCs w:val="28"/>
        </w:rPr>
        <w:t>Раздольевская</w:t>
      </w:r>
      <w:proofErr w:type="spellEnd"/>
      <w:r w:rsidRPr="004F008A">
        <w:rPr>
          <w:rFonts w:ascii="Times New Roman" w:hAnsi="Times New Roman" w:cs="Times New Roman"/>
          <w:b/>
          <w:sz w:val="28"/>
          <w:szCs w:val="28"/>
        </w:rPr>
        <w:t xml:space="preserve"> средняя образовательная школа»</w:t>
      </w:r>
    </w:p>
    <w:p w:rsidR="004F008A" w:rsidRPr="004F008A" w:rsidRDefault="004F008A" w:rsidP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08A">
        <w:rPr>
          <w:rFonts w:ascii="Times New Roman" w:hAnsi="Times New Roman" w:cs="Times New Roman"/>
          <w:b/>
          <w:sz w:val="28"/>
          <w:szCs w:val="28"/>
        </w:rPr>
        <w:t>муниципального образования-</w:t>
      </w:r>
    </w:p>
    <w:p w:rsidR="004F008A" w:rsidRPr="004F008A" w:rsidRDefault="004F008A" w:rsidP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08A"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 w:rsidRPr="004F008A">
        <w:rPr>
          <w:rFonts w:ascii="Times New Roman" w:hAnsi="Times New Roman" w:cs="Times New Roman"/>
          <w:b/>
          <w:sz w:val="28"/>
          <w:szCs w:val="28"/>
        </w:rPr>
        <w:t xml:space="preserve"> район Республики Дагестан.</w:t>
      </w:r>
    </w:p>
    <w:p w:rsidR="004F008A" w:rsidRDefault="004F008A">
      <w:pPr>
        <w:framePr w:h="3341" w:wrap="notBeside" w:vAnchor="text" w:hAnchor="text" w:xAlign="center" w:y="1"/>
        <w:jc w:val="center"/>
        <w:rPr>
          <w:sz w:val="28"/>
          <w:szCs w:val="28"/>
        </w:rPr>
      </w:pPr>
    </w:p>
    <w:p w:rsidR="004F008A" w:rsidRPr="004F008A" w:rsidRDefault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>План</w:t>
      </w:r>
    </w:p>
    <w:p w:rsidR="004F008A" w:rsidRPr="004F008A" w:rsidRDefault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>аботы юнармейского отряда «Патриот»</w:t>
      </w:r>
    </w:p>
    <w:p w:rsidR="004F008A" w:rsidRPr="004F008A" w:rsidRDefault="004F008A">
      <w:pPr>
        <w:framePr w:h="3341" w:wrap="notBeside" w:vAnchor="text" w:hAnchor="text" w:xAlign="center" w:y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>а 201</w:t>
      </w:r>
      <w:r w:rsidR="00835FE3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>- 20</w:t>
      </w:r>
      <w:r w:rsidR="00835FE3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4F0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</w:t>
      </w: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612"/>
        <w:gridCol w:w="1566"/>
      </w:tblGrid>
      <w:tr w:rsidR="004F008A" w:rsidTr="004F008A">
        <w:trPr>
          <w:trHeight w:hRule="exact" w:val="5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framePr w:w="9370" w:wrap="notBeside" w:vAnchor="text" w:hAnchor="page" w:x="1303" w:y="3469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  <w:b/>
                <w:sz w:val="28"/>
                <w:szCs w:val="28"/>
              </w:rPr>
            </w:pPr>
          </w:p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4F008A">
              <w:rPr>
                <w:rStyle w:val="115pt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  <w:b/>
                <w:sz w:val="28"/>
                <w:szCs w:val="28"/>
              </w:rPr>
            </w:pPr>
          </w:p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4F008A">
              <w:rPr>
                <w:rStyle w:val="115pt"/>
                <w:b/>
                <w:sz w:val="28"/>
                <w:szCs w:val="28"/>
              </w:rPr>
              <w:t>Сроки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after="120" w:line="230" w:lineRule="exact"/>
              <w:jc w:val="center"/>
              <w:rPr>
                <w:b/>
                <w:sz w:val="28"/>
                <w:szCs w:val="28"/>
              </w:rPr>
            </w:pPr>
            <w:r w:rsidRPr="004F008A">
              <w:rPr>
                <w:rStyle w:val="115pt"/>
                <w:b/>
                <w:sz w:val="28"/>
                <w:szCs w:val="28"/>
              </w:rPr>
              <w:t>Место</w:t>
            </w:r>
          </w:p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before="120" w:line="230" w:lineRule="exact"/>
              <w:jc w:val="center"/>
              <w:rPr>
                <w:b/>
                <w:sz w:val="28"/>
                <w:szCs w:val="28"/>
              </w:rPr>
            </w:pPr>
            <w:r w:rsidRPr="004F008A">
              <w:rPr>
                <w:rStyle w:val="115pt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after="120" w:line="230" w:lineRule="exact"/>
              <w:jc w:val="center"/>
              <w:rPr>
                <w:rStyle w:val="115pt"/>
                <w:b/>
                <w:sz w:val="28"/>
                <w:szCs w:val="28"/>
              </w:rPr>
            </w:pPr>
          </w:p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after="120" w:line="23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F008A">
              <w:rPr>
                <w:rStyle w:val="115pt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Style w:val="115pt"/>
                <w:b/>
                <w:sz w:val="28"/>
                <w:szCs w:val="28"/>
              </w:rPr>
              <w:t>.</w:t>
            </w:r>
          </w:p>
          <w:p w:rsidR="004F008A" w:rsidRP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before="120" w:line="23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4F008A" w:rsidTr="004F008A">
        <w:trPr>
          <w:trHeight w:hRule="exact" w:val="221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Сентябрь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Общий сбор юнармейцев. Подбор кандидатов на командные должности отряда.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ind w:left="200" w:hanging="16"/>
              <w:rPr>
                <w:rStyle w:val="115pt"/>
              </w:rPr>
            </w:pPr>
            <w:r>
              <w:rPr>
                <w:rStyle w:val="115pt"/>
              </w:rPr>
              <w:t>МКОУ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ind w:left="200" w:hanging="16"/>
            </w:pPr>
            <w:r>
              <w:rPr>
                <w:rStyle w:val="115pt"/>
              </w:rPr>
              <w:t>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4F008A" w:rsidTr="004F008A">
        <w:trPr>
          <w:trHeight w:hRule="exact" w:val="1675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framePr w:w="9370" w:wrap="notBeside" w:vAnchor="text" w:hAnchor="page" w:x="1303" w:y="3469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Празднование Дня воинской Славы.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4F008A" w:rsidTr="004F008A">
        <w:trPr>
          <w:trHeight w:hRule="exact" w:val="2179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framePr w:w="9370" w:wrap="notBeside" w:vAnchor="text" w:hAnchor="page" w:x="1303" w:y="3469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8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Торжественный прием в юнармейцы.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after="60" w:line="230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after="60" w:line="230" w:lineRule="exact"/>
              <w:jc w:val="center"/>
            </w:pPr>
            <w:r>
              <w:rPr>
                <w:rStyle w:val="115pt"/>
              </w:rPr>
              <w:t>21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before="60" w:line="230" w:lineRule="exact"/>
              <w:jc w:val="center"/>
            </w:pPr>
            <w:r>
              <w:rPr>
                <w:rStyle w:val="115pt"/>
              </w:rPr>
              <w:t>сентября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</w:t>
            </w:r>
          </w:p>
        </w:tc>
      </w:tr>
      <w:tr w:rsidR="004F008A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framePr w:w="9370" w:wrap="notBeside" w:vAnchor="text" w:hAnchor="page" w:x="1303" w:y="3469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4F008A" w:rsidTr="004F008A">
        <w:trPr>
          <w:trHeight w:hRule="exact" w:val="2227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framePr w:w="9370" w:wrap="notBeside" w:vAnchor="text" w:hAnchor="page" w:x="1303" w:y="3469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Участие в первом слете юнармейцев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Тарумовка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08A" w:rsidRDefault="004F008A" w:rsidP="004F008A">
            <w:pPr>
              <w:pStyle w:val="1"/>
              <w:framePr w:w="9370" w:wrap="notBeside" w:vAnchor="text" w:hAnchor="page" w:x="1303" w:y="3469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</w:tbl>
    <w:p w:rsidR="00183E26" w:rsidRDefault="00183E26">
      <w:pPr>
        <w:spacing w:line="300" w:lineRule="exact"/>
      </w:pPr>
    </w:p>
    <w:p w:rsidR="00183E26" w:rsidRDefault="00183E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760"/>
        <w:gridCol w:w="1432"/>
      </w:tblGrid>
      <w:tr w:rsidR="00183E26" w:rsidTr="004F008A">
        <w:trPr>
          <w:trHeight w:hRule="exact" w:val="111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rPr>
                <w:rStyle w:val="115pt"/>
              </w:rPr>
              <w:lastRenderedPageBreak/>
              <w:t>Октябрь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5pt"/>
              </w:rPr>
              <w:t>Работа с младшими школьниками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Встреча с ветеранами</w:t>
            </w:r>
            <w:r w:rsidR="004F008A">
              <w:rPr>
                <w:rStyle w:val="115pt"/>
              </w:rPr>
              <w:t xml:space="preserve"> труда и </w:t>
            </w:r>
            <w:proofErr w:type="spellStart"/>
            <w:r w:rsidR="004F008A">
              <w:rPr>
                <w:rStyle w:val="115pt"/>
              </w:rPr>
              <w:t>труженниками</w:t>
            </w:r>
            <w:proofErr w:type="spellEnd"/>
            <w:r w:rsidR="004F008A">
              <w:rPr>
                <w:rStyle w:val="115pt"/>
              </w:rPr>
              <w:t xml:space="preserve"> тыла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115pt"/>
              </w:rPr>
              <w:t>Подготовка и оформление учебно-материальной базы.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Участие в дне памяти «Белые журавли»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 w:rsidP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200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F008A">
        <w:trPr>
          <w:trHeight w:hRule="exact" w:val="123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183E26" w:rsidRDefault="00777787" w:rsidP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15pt"/>
              </w:rPr>
              <w:t>Ноябрь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День воинской Славы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500" w:firstLine="320"/>
            </w:pPr>
            <w:r>
              <w:rPr>
                <w:rStyle w:val="115pt"/>
              </w:rPr>
              <w:t xml:space="preserve">Просмотр </w:t>
            </w:r>
            <w:proofErr w:type="spellStart"/>
            <w:r>
              <w:rPr>
                <w:rStyle w:val="115pt"/>
              </w:rPr>
              <w:t>военно</w:t>
            </w:r>
            <w:r>
              <w:rPr>
                <w:rStyle w:val="115pt"/>
              </w:rPr>
              <w:softHyphen/>
              <w:t>патриотических</w:t>
            </w:r>
            <w:proofErr w:type="spellEnd"/>
            <w:r>
              <w:rPr>
                <w:rStyle w:val="115pt"/>
              </w:rPr>
              <w:t xml:space="preserve"> фильмов. Посещение библиотеки.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Участие в военно-спортивных соревнованиях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rStyle w:val="115pt"/>
              </w:rPr>
            </w:pPr>
          </w:p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15pt"/>
              </w:rPr>
              <w:t>Тарумовка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28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rPr>
                <w:rStyle w:val="115pt"/>
              </w:rPr>
              <w:t>Декабрь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Встреча с ветеранами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Совет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ветеранов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291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День героев Отечества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</w:tbl>
    <w:p w:rsidR="00183E26" w:rsidRDefault="00183E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619"/>
        <w:gridCol w:w="1573"/>
      </w:tblGrid>
      <w:tr w:rsidR="00183E26" w:rsidTr="004F008A">
        <w:trPr>
          <w:trHeight w:hRule="exact" w:val="128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240"/>
              <w:jc w:val="right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240"/>
              <w:jc w:val="right"/>
            </w:pPr>
            <w:r>
              <w:rPr>
                <w:rStyle w:val="115pt"/>
              </w:rPr>
              <w:t>Вахта памяти. Возложение гирлянды Славы к мемориалу.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Мемориал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Аллея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5pt"/>
              </w:rPr>
              <w:t>Славы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F008A">
        <w:trPr>
          <w:trHeight w:hRule="exact" w:val="151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rPr>
                <w:rStyle w:val="115pt"/>
              </w:rPr>
              <w:t>Январь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Посещение музея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 w:rsidP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522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Общий сбор юнармейцев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F008A">
        <w:trPr>
          <w:trHeight w:hRule="exact" w:val="1517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День воинской Славы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95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rPr>
                <w:rStyle w:val="115pt"/>
              </w:rPr>
              <w:t>Февраль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>Торжественное построение юнармейского отряда, посвященное началу месячника патриотического воспитания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</w:t>
            </w:r>
          </w:p>
        </w:tc>
      </w:tr>
    </w:tbl>
    <w:p w:rsidR="00183E26" w:rsidRDefault="00183E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619"/>
        <w:gridCol w:w="1573"/>
      </w:tblGrid>
      <w:tr w:rsidR="00183E26" w:rsidTr="004F008A">
        <w:trPr>
          <w:trHeight w:hRule="exact" w:val="62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15pt"/>
              </w:rPr>
              <w:t>День воинской Славы России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ind w:left="14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ind w:left="1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rPr>
                <w:rStyle w:val="115pt"/>
              </w:rPr>
              <w:t>Вахта памяти. Возложение гирлянды Славы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Мемориал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Аллея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Славы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 w:rsidP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15pt"/>
              </w:rPr>
              <w:t>Встреча с ветеранами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280"/>
            </w:pPr>
            <w:proofErr w:type="spellStart"/>
            <w:r>
              <w:rPr>
                <w:rStyle w:val="115pt"/>
              </w:rPr>
              <w:t>Тарумовский</w:t>
            </w:r>
            <w:proofErr w:type="spellEnd"/>
            <w:r>
              <w:rPr>
                <w:rStyle w:val="115pt"/>
              </w:rPr>
              <w:t xml:space="preserve"> музей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115pt"/>
              </w:rPr>
              <w:t>Участие в военно-спортивных соревнованиях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pStyle w:val="1"/>
              <w:framePr w:w="9370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15pt"/>
              </w:rPr>
              <w:t>Тарумовка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Март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right="500"/>
              <w:jc w:val="right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right="500"/>
              <w:jc w:val="right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right="500"/>
              <w:jc w:val="right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ind w:right="500"/>
              <w:jc w:val="right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ind w:right="500"/>
              <w:jc w:val="right"/>
            </w:pPr>
            <w:r>
              <w:rPr>
                <w:rStyle w:val="115pt"/>
              </w:rPr>
              <w:t xml:space="preserve">Просмотр </w:t>
            </w:r>
            <w:proofErr w:type="spellStart"/>
            <w:r>
              <w:rPr>
                <w:rStyle w:val="115pt"/>
              </w:rPr>
              <w:t>военно</w:t>
            </w:r>
            <w:r>
              <w:rPr>
                <w:rStyle w:val="115pt"/>
              </w:rPr>
              <w:softHyphen/>
              <w:t>патриотических</w:t>
            </w:r>
            <w:proofErr w:type="spellEnd"/>
            <w:r>
              <w:rPr>
                <w:rStyle w:val="115pt"/>
              </w:rPr>
              <w:t xml:space="preserve"> фильмов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F008A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500"/>
              <w:jc w:val="right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500"/>
              <w:jc w:val="right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right="500"/>
              <w:jc w:val="right"/>
            </w:pPr>
            <w:r>
              <w:rPr>
                <w:rStyle w:val="115pt"/>
              </w:rPr>
              <w:t>Встреча с представителем военного комиссариата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Военный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комиссариат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F008A">
        <w:trPr>
          <w:trHeight w:hRule="exact" w:val="2227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</w:pPr>
            <w:r>
              <w:rPr>
                <w:rStyle w:val="115pt"/>
              </w:rPr>
              <w:t>Подготовка и оформление учебно-материальной базы.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340"/>
              <w:jc w:val="both"/>
              <w:rPr>
                <w:rStyle w:val="115pt"/>
              </w:rPr>
            </w:pPr>
          </w:p>
          <w:p w:rsidR="004F008A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340"/>
              <w:jc w:val="both"/>
              <w:rPr>
                <w:rStyle w:val="115pt"/>
              </w:rPr>
            </w:pPr>
          </w:p>
          <w:p w:rsidR="00183E26" w:rsidRDefault="004F008A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ind w:left="420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</w:tbl>
    <w:p w:rsidR="00183E26" w:rsidRDefault="00183E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619"/>
        <w:gridCol w:w="1573"/>
      </w:tblGrid>
      <w:tr w:rsidR="00183E26" w:rsidTr="004A3EC4">
        <w:trPr>
          <w:trHeight w:hRule="exact" w:val="111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lastRenderedPageBreak/>
              <w:t>Апрель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День воинской Славы России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Урок мужества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Встреча с ветеранами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Совет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ветеранов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221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Май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Торжественное построение юнармейского отряда, посвященное Дню Победы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2218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Вахта памяти.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Мемориал</w:t>
            </w:r>
          </w:p>
          <w:p w:rsidR="00183E26" w:rsidRDefault="00183E26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111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5pt"/>
              </w:rPr>
              <w:t>Участие в военно-спортивных соревнованиях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115pt"/>
              </w:rPr>
              <w:t>тарумовка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1474"/>
          <w:jc w:val="center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194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Июнь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Общий сбор юнармейцев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</w:t>
            </w:r>
          </w:p>
        </w:tc>
      </w:tr>
    </w:tbl>
    <w:p w:rsidR="00183E26" w:rsidRDefault="00183E2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3442"/>
        <w:gridCol w:w="1406"/>
        <w:gridCol w:w="1629"/>
        <w:gridCol w:w="1563"/>
      </w:tblGrid>
      <w:tr w:rsidR="00183E26" w:rsidTr="004A3EC4">
        <w:trPr>
          <w:trHeight w:hRule="exact" w:val="100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2218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Участие в военно-спортивных соревнованиях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2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2218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Вахта памяти.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3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Мемориал</w:t>
            </w:r>
          </w:p>
          <w:p w:rsidR="00183E26" w:rsidRDefault="00183E26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1565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4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111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Июль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1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2218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 w:rsidP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 xml:space="preserve">Уход за </w:t>
            </w:r>
            <w:r w:rsidR="004A3EC4">
              <w:rPr>
                <w:rStyle w:val="115pt"/>
              </w:rPr>
              <w:t>памятником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3-4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Мемориал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Братская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могила</w:t>
            </w:r>
          </w:p>
          <w:p w:rsidR="00183E26" w:rsidRDefault="00183E26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  <w:tr w:rsidR="00183E26" w:rsidTr="004A3EC4">
        <w:trPr>
          <w:trHeight w:hRule="exact" w:val="111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3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3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3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340"/>
            </w:pPr>
            <w:r>
              <w:rPr>
                <w:rStyle w:val="115pt"/>
              </w:rPr>
              <w:t>Август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Юнармейская подготовка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1-2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26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МКОУ «</w:t>
            </w:r>
            <w:proofErr w:type="spellStart"/>
            <w:r>
              <w:rPr>
                <w:rStyle w:val="115pt"/>
              </w:rPr>
              <w:t>Раздольевская</w:t>
            </w:r>
            <w:proofErr w:type="spellEnd"/>
            <w:r>
              <w:rPr>
                <w:rStyle w:val="115pt"/>
              </w:rPr>
              <w:t xml:space="preserve"> СОШ»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Руководитель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Командир</w:t>
            </w: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отряда</w:t>
            </w:r>
          </w:p>
        </w:tc>
      </w:tr>
      <w:tr w:rsidR="00183E26" w:rsidTr="004A3EC4">
        <w:trPr>
          <w:trHeight w:hRule="exact" w:val="2227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26" w:rsidRDefault="00183E26">
            <w:pPr>
              <w:framePr w:w="9370" w:h="13680" w:hSpace="141" w:wrap="notBeside" w:vAnchor="text" w:hAnchor="text" w:x="142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Вахта памяти.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30" w:lineRule="exact"/>
              <w:ind w:left="240"/>
            </w:pPr>
            <w:r>
              <w:rPr>
                <w:rStyle w:val="115pt"/>
              </w:rPr>
              <w:t>3-4 неделя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4A3EC4" w:rsidRDefault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  <w:rPr>
                <w:rStyle w:val="115pt"/>
              </w:rPr>
            </w:pPr>
          </w:p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Мемориал</w:t>
            </w:r>
          </w:p>
          <w:p w:rsidR="00183E26" w:rsidRDefault="00183E26" w:rsidP="004A3EC4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26" w:rsidRDefault="00777787">
            <w:pPr>
              <w:pStyle w:val="1"/>
              <w:framePr w:w="9370" w:h="13680" w:hSpace="141" w:wrap="notBeside" w:vAnchor="text" w:hAnchor="text" w:x="142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 xml:space="preserve">Школьный штаб </w:t>
            </w:r>
            <w:proofErr w:type="spellStart"/>
            <w:proofErr w:type="gramStart"/>
            <w:r>
              <w:rPr>
                <w:rStyle w:val="115pt"/>
              </w:rPr>
              <w:t>юнармейског</w:t>
            </w:r>
            <w:proofErr w:type="spellEnd"/>
            <w:r>
              <w:rPr>
                <w:rStyle w:val="115pt"/>
              </w:rPr>
              <w:t xml:space="preserve"> о</w:t>
            </w:r>
            <w:proofErr w:type="gramEnd"/>
            <w:r>
              <w:rPr>
                <w:rStyle w:val="115pt"/>
              </w:rPr>
              <w:t xml:space="preserve"> движения Руководитель отряда Командир отряда</w:t>
            </w:r>
          </w:p>
        </w:tc>
      </w:tr>
    </w:tbl>
    <w:p w:rsidR="00183E26" w:rsidRPr="000D1DB4" w:rsidRDefault="000D1DB4">
      <w:pPr>
        <w:pStyle w:val="a6"/>
        <w:framePr w:w="2630" w:h="230" w:wrap="notBeside" w:vAnchor="text" w:hAnchor="text" w:x="1664" w:y="14030"/>
        <w:shd w:val="clear" w:color="auto" w:fill="auto"/>
        <w:spacing w:line="230" w:lineRule="exact"/>
        <w:rPr>
          <w:b/>
        </w:rPr>
      </w:pPr>
      <w:r>
        <w:rPr>
          <w:b/>
        </w:rPr>
        <w:t xml:space="preserve">Ответственный зам по </w:t>
      </w:r>
      <w:r w:rsidR="00777787" w:rsidRPr="000D1DB4">
        <w:rPr>
          <w:b/>
        </w:rPr>
        <w:t>ВР</w:t>
      </w:r>
    </w:p>
    <w:p w:rsidR="00183E26" w:rsidRPr="000D1DB4" w:rsidRDefault="004A3EC4">
      <w:pPr>
        <w:pStyle w:val="a6"/>
        <w:framePr w:w="1478" w:h="230" w:hSpace="141" w:wrap="notBeside" w:vAnchor="text" w:hAnchor="text" w:x="6708" w:y="14035"/>
        <w:shd w:val="clear" w:color="auto" w:fill="auto"/>
        <w:spacing w:line="230" w:lineRule="exact"/>
        <w:rPr>
          <w:b/>
        </w:rPr>
      </w:pPr>
      <w:r w:rsidRPr="000D1DB4">
        <w:rPr>
          <w:b/>
        </w:rPr>
        <w:t>Плахова О.А.</w:t>
      </w:r>
    </w:p>
    <w:p w:rsidR="00183E26" w:rsidRPr="000D1DB4" w:rsidRDefault="00183E26">
      <w:pPr>
        <w:rPr>
          <w:b/>
          <w:sz w:val="2"/>
          <w:szCs w:val="2"/>
        </w:rPr>
      </w:pPr>
    </w:p>
    <w:p w:rsidR="00183E26" w:rsidRPr="000D1DB4" w:rsidRDefault="00183E26">
      <w:pPr>
        <w:rPr>
          <w:sz w:val="2"/>
          <w:szCs w:val="2"/>
        </w:rPr>
      </w:pPr>
    </w:p>
    <w:sectPr w:rsidR="00183E26" w:rsidRPr="000D1DB4" w:rsidSect="00183E26">
      <w:type w:val="continuous"/>
      <w:pgSz w:w="11909" w:h="16838"/>
      <w:pgMar w:top="1112" w:right="1128" w:bottom="1112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D3" w:rsidRDefault="00F743D3" w:rsidP="00183E26">
      <w:r>
        <w:separator/>
      </w:r>
    </w:p>
  </w:endnote>
  <w:endnote w:type="continuationSeparator" w:id="0">
    <w:p w:rsidR="00F743D3" w:rsidRDefault="00F743D3" w:rsidP="0018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D3" w:rsidRDefault="00F743D3"/>
  </w:footnote>
  <w:footnote w:type="continuationSeparator" w:id="0">
    <w:p w:rsidR="00F743D3" w:rsidRDefault="00F743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83E26"/>
    <w:rsid w:val="000D1DB4"/>
    <w:rsid w:val="00183E26"/>
    <w:rsid w:val="00494068"/>
    <w:rsid w:val="004A3EC4"/>
    <w:rsid w:val="004F008A"/>
    <w:rsid w:val="005743A9"/>
    <w:rsid w:val="006A0B17"/>
    <w:rsid w:val="00777787"/>
    <w:rsid w:val="00835FE3"/>
    <w:rsid w:val="0088609C"/>
    <w:rsid w:val="009A2E86"/>
    <w:rsid w:val="00EC1067"/>
    <w:rsid w:val="00F271D7"/>
    <w:rsid w:val="00F743D3"/>
    <w:rsid w:val="00FD1375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E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E2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183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+ 11;5 pt"/>
    <w:basedOn w:val="a4"/>
    <w:rsid w:val="00183E26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a5">
    <w:name w:val="Подпись к таблице_"/>
    <w:basedOn w:val="a0"/>
    <w:link w:val="a6"/>
    <w:rsid w:val="00183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rsid w:val="00183E2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183E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A3E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E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912</Words>
  <Characters>5202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2017-01-24T09:55:00Z</dcterms:created>
  <dcterms:modified xsi:type="dcterms:W3CDTF">2019-09-30T17:41:00Z</dcterms:modified>
</cp:coreProperties>
</file>