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52" w:rsidRPr="00FC2652" w:rsidRDefault="00FC2652" w:rsidP="00FC265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ja-JP"/>
        </w:rPr>
      </w:pPr>
      <w:r w:rsidRPr="00FC2652">
        <w:rPr>
          <w:rFonts w:ascii="Times New Roman" w:eastAsia="Calibri" w:hAnsi="Times New Roman" w:cs="Times New Roman"/>
          <w:b/>
          <w:sz w:val="28"/>
          <w:szCs w:val="28"/>
          <w:lang w:eastAsia="ja-JP"/>
        </w:rPr>
        <w:t>Утверждаю:</w:t>
      </w:r>
    </w:p>
    <w:p w:rsidR="00FC2652" w:rsidRPr="00FC2652" w:rsidRDefault="00FC2652" w:rsidP="00FC265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ja-JP"/>
        </w:rPr>
      </w:pPr>
      <w:r w:rsidRPr="00FC2652">
        <w:rPr>
          <w:rFonts w:ascii="Times New Roman" w:eastAsia="Calibri" w:hAnsi="Times New Roman" w:cs="Times New Roman"/>
          <w:b/>
          <w:sz w:val="28"/>
          <w:szCs w:val="28"/>
          <w:lang w:eastAsia="ja-JP"/>
        </w:rPr>
        <w:t>Директор МКОУ</w:t>
      </w:r>
    </w:p>
    <w:p w:rsidR="00FC2652" w:rsidRPr="00FC2652" w:rsidRDefault="00FC2652" w:rsidP="00FC265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ja-JP"/>
        </w:rPr>
      </w:pPr>
      <w:r w:rsidRPr="00FC2652">
        <w:rPr>
          <w:rFonts w:ascii="Times New Roman" w:eastAsia="Calibri" w:hAnsi="Times New Roman" w:cs="Times New Roman"/>
          <w:b/>
          <w:sz w:val="28"/>
          <w:szCs w:val="28"/>
          <w:lang w:eastAsia="ja-JP"/>
        </w:rPr>
        <w:t>«</w:t>
      </w:r>
      <w:proofErr w:type="spellStart"/>
      <w:r w:rsidRPr="00FC2652">
        <w:rPr>
          <w:rFonts w:ascii="Times New Roman" w:eastAsia="Calibri" w:hAnsi="Times New Roman" w:cs="Times New Roman"/>
          <w:b/>
          <w:sz w:val="28"/>
          <w:szCs w:val="28"/>
          <w:lang w:eastAsia="ja-JP"/>
        </w:rPr>
        <w:t>Раздольевская</w:t>
      </w:r>
      <w:proofErr w:type="spellEnd"/>
      <w:r w:rsidRPr="00FC2652">
        <w:rPr>
          <w:rFonts w:ascii="Times New Roman" w:eastAsia="Calibri" w:hAnsi="Times New Roman" w:cs="Times New Roman"/>
          <w:b/>
          <w:sz w:val="28"/>
          <w:szCs w:val="28"/>
          <w:lang w:eastAsia="ja-JP"/>
        </w:rPr>
        <w:t xml:space="preserve"> СОШ»</w:t>
      </w:r>
    </w:p>
    <w:p w:rsidR="00FC2652" w:rsidRPr="00FC2652" w:rsidRDefault="00FC2652" w:rsidP="00FC265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ja-JP"/>
        </w:rPr>
      </w:pPr>
      <w:r w:rsidRPr="00FC2652">
        <w:rPr>
          <w:rFonts w:ascii="Times New Roman" w:eastAsia="Calibri" w:hAnsi="Times New Roman" w:cs="Times New Roman"/>
          <w:b/>
          <w:sz w:val="28"/>
          <w:szCs w:val="28"/>
          <w:lang w:eastAsia="ja-JP"/>
        </w:rPr>
        <w:t>___________Карташова О.И.</w:t>
      </w:r>
    </w:p>
    <w:p w:rsidR="00FC2652" w:rsidRPr="00FC2652" w:rsidRDefault="00FC2652" w:rsidP="00FC2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ja-JP"/>
        </w:rPr>
      </w:pPr>
    </w:p>
    <w:p w:rsidR="00FC2652" w:rsidRPr="00FC2652" w:rsidRDefault="00FC2652" w:rsidP="00FC2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ja-JP"/>
        </w:rPr>
      </w:pPr>
    </w:p>
    <w:p w:rsidR="00FC2652" w:rsidRPr="00FC2652" w:rsidRDefault="00FC2652" w:rsidP="00FC2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FC2652" w:rsidRPr="00FC2652" w:rsidRDefault="00FC2652" w:rsidP="00FC2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противодействию коррупции</w:t>
      </w:r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2018 – 2019 уч.  год</w:t>
      </w:r>
    </w:p>
    <w:p w:rsidR="00FC2652" w:rsidRPr="00FC2652" w:rsidRDefault="00FC2652" w:rsidP="00FC2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МКОУ «</w:t>
      </w:r>
      <w:proofErr w:type="spellStart"/>
      <w:r w:rsidRPr="00FC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Раздольевская</w:t>
      </w:r>
      <w:proofErr w:type="spellEnd"/>
      <w:r w:rsidRPr="00FC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FC2652" w:rsidRPr="00FC2652" w:rsidRDefault="00FC2652" w:rsidP="00FC26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C2652" w:rsidRPr="00FC2652" w:rsidRDefault="00FC2652" w:rsidP="00FC2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FC2652" w:rsidRPr="00FC2652" w:rsidRDefault="00FC2652" w:rsidP="00FC2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52" w:rsidRPr="00FC2652" w:rsidRDefault="00FC2652" w:rsidP="00FC2652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по противодействию коррупции в МКОУ «</w:t>
      </w:r>
      <w:proofErr w:type="spellStart"/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Раздольевская</w:t>
      </w:r>
      <w:proofErr w:type="spellEnd"/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  разработан на основании:</w:t>
      </w:r>
    </w:p>
    <w:p w:rsidR="00FC2652" w:rsidRPr="00FC2652" w:rsidRDefault="00FC2652" w:rsidP="00FC2652">
      <w:pPr>
        <w:numPr>
          <w:ilvl w:val="0"/>
          <w:numId w:val="2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 № 273-ФЗ «О противодействии коррупции» (ред. от 15.02.2016);</w:t>
      </w:r>
    </w:p>
    <w:p w:rsidR="00FC2652" w:rsidRPr="00FC2652" w:rsidRDefault="00FC2652" w:rsidP="00FC2652">
      <w:pPr>
        <w:numPr>
          <w:ilvl w:val="0"/>
          <w:numId w:val="2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FC2652" w:rsidRPr="00FC2652" w:rsidRDefault="00FC2652" w:rsidP="00FC2652">
      <w:pPr>
        <w:numPr>
          <w:ilvl w:val="0"/>
          <w:numId w:val="2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MS Mincho" w:hAnsi="Times New Roman" w:cs="Times New Roman"/>
          <w:sz w:val="28"/>
          <w:szCs w:val="28"/>
          <w:lang w:eastAsia="ja-JP"/>
        </w:rPr>
        <w:t>Указа Президента РФ от 11.04.2014  № 226 «О Национальном плане противодействия коррупции на 2014-2015 годы»</w:t>
      </w:r>
    </w:p>
    <w:p w:rsidR="00FC2652" w:rsidRPr="00FC2652" w:rsidRDefault="00FC2652" w:rsidP="00FC2652">
      <w:pPr>
        <w:numPr>
          <w:ilvl w:val="0"/>
          <w:numId w:val="2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</w:p>
    <w:p w:rsidR="00FC2652" w:rsidRPr="00FC2652" w:rsidRDefault="00FC2652" w:rsidP="00FC2652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52" w:rsidRPr="00FC2652" w:rsidRDefault="00FC2652" w:rsidP="00FC2652">
      <w:pPr>
        <w:numPr>
          <w:ilvl w:val="1"/>
          <w:numId w:val="1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определяет основные направления реализации антикоррупционной политики в МКОУ «</w:t>
      </w:r>
      <w:proofErr w:type="spellStart"/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Раздольевская</w:t>
      </w:r>
      <w:proofErr w:type="spellEnd"/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систему и перечень программных мероприятий, направленных на противодействие коррупции в ОУ.</w:t>
      </w:r>
    </w:p>
    <w:p w:rsidR="00FC2652" w:rsidRPr="00FC2652" w:rsidRDefault="00FC2652" w:rsidP="00FC26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52" w:rsidRPr="00FC2652" w:rsidRDefault="00FC2652" w:rsidP="00FC26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52" w:rsidRPr="00FC2652" w:rsidRDefault="00FC2652" w:rsidP="00FC26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52" w:rsidRPr="00FC2652" w:rsidRDefault="00FC2652" w:rsidP="00FC26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52" w:rsidRPr="00FC2652" w:rsidRDefault="00FC2652" w:rsidP="00FC2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задачи.</w:t>
      </w:r>
    </w:p>
    <w:p w:rsidR="00FC2652" w:rsidRPr="00FC2652" w:rsidRDefault="00FC2652" w:rsidP="00FC2652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 цели: </w:t>
      </w:r>
    </w:p>
    <w:p w:rsidR="00FC2652" w:rsidRPr="00FC2652" w:rsidRDefault="00FC2652" w:rsidP="00FC2652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предпосылок, исключение возможности фактов коррупции в МКОУ «</w:t>
      </w:r>
      <w:proofErr w:type="spellStart"/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Раздольевская</w:t>
      </w:r>
      <w:proofErr w:type="spellEnd"/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 </w:t>
      </w:r>
    </w:p>
    <w:p w:rsidR="00FC2652" w:rsidRPr="00FC2652" w:rsidRDefault="00FC2652" w:rsidP="00FC2652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выполнения Плана противодействия коррупции в районе в рамках компетенции администрации учреждения;</w:t>
      </w:r>
    </w:p>
    <w:p w:rsidR="00FC2652" w:rsidRPr="00FC2652" w:rsidRDefault="00FC2652" w:rsidP="00FC2652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учреждения.</w:t>
      </w:r>
    </w:p>
    <w:p w:rsidR="00FC2652" w:rsidRPr="00FC2652" w:rsidRDefault="00FC2652" w:rsidP="00FC2652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52" w:rsidRPr="00FC2652" w:rsidRDefault="00FC2652" w:rsidP="00FC2652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указанных целей требуется решение следующих задач:</w:t>
      </w:r>
    </w:p>
    <w:p w:rsidR="00FC2652" w:rsidRPr="00FC2652" w:rsidRDefault="00FC2652" w:rsidP="00FC2652">
      <w:pPr>
        <w:numPr>
          <w:ilvl w:val="0"/>
          <w:numId w:val="5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предупреждение коррупционных правонарушений;</w:t>
      </w:r>
    </w:p>
    <w:p w:rsidR="00FC2652" w:rsidRPr="00FC2652" w:rsidRDefault="00FC2652" w:rsidP="00FC2652">
      <w:pPr>
        <w:numPr>
          <w:ilvl w:val="0"/>
          <w:numId w:val="5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и конкретизация полномочий  должностных лиц;</w:t>
      </w:r>
    </w:p>
    <w:p w:rsidR="00FC2652" w:rsidRPr="00FC2652" w:rsidRDefault="00FC2652" w:rsidP="00FC2652">
      <w:pPr>
        <w:numPr>
          <w:ilvl w:val="0"/>
          <w:numId w:val="5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антикоррупционного сознания всех участников образовательного процесса;</w:t>
      </w:r>
    </w:p>
    <w:p w:rsidR="00FC2652" w:rsidRPr="00FC2652" w:rsidRDefault="00FC2652" w:rsidP="00FC2652">
      <w:pPr>
        <w:numPr>
          <w:ilvl w:val="0"/>
          <w:numId w:val="5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проведение разъяснительной работы с работниками ОУ: о недопустимости принятия подарков в связи с их должностным положением;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FC2652" w:rsidRPr="00FC2652" w:rsidRDefault="00FC2652" w:rsidP="00FC2652">
      <w:pPr>
        <w:numPr>
          <w:ilvl w:val="0"/>
          <w:numId w:val="5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неотвратимости ответственности за совершение коррупционных правонарушений;</w:t>
      </w:r>
    </w:p>
    <w:p w:rsidR="00FC2652" w:rsidRPr="00FC2652" w:rsidRDefault="00FC2652" w:rsidP="00FC2652">
      <w:pPr>
        <w:numPr>
          <w:ilvl w:val="0"/>
          <w:numId w:val="5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 управления, качества и доступности  предоставляемых учреждением образовательных услуг;</w:t>
      </w:r>
    </w:p>
    <w:p w:rsidR="00FC2652" w:rsidRPr="00FC2652" w:rsidRDefault="00FC2652" w:rsidP="00FC2652">
      <w:pPr>
        <w:numPr>
          <w:ilvl w:val="0"/>
          <w:numId w:val="5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реализации прав граждан на доступ к информации о деятельности школы.</w:t>
      </w:r>
    </w:p>
    <w:p w:rsidR="00FC2652" w:rsidRPr="00FC2652" w:rsidRDefault="00FC2652" w:rsidP="00FC2652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52" w:rsidRPr="00FC2652" w:rsidRDefault="00FC2652" w:rsidP="00FC2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Ожидаемые результаты реализации Плана</w:t>
      </w:r>
    </w:p>
    <w:p w:rsidR="00FC2652" w:rsidRPr="00FC2652" w:rsidRDefault="00FC2652" w:rsidP="00FC2652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 управления, качества и доступности  предоставляемых образовательных услуг;</w:t>
      </w:r>
    </w:p>
    <w:p w:rsidR="00FC2652" w:rsidRPr="00FC2652" w:rsidRDefault="00FC2652" w:rsidP="00FC2652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MS Mincho" w:hAnsi="Times New Roman" w:cs="Times New Roman"/>
          <w:sz w:val="28"/>
          <w:szCs w:val="28"/>
          <w:lang w:eastAsia="ja-JP"/>
        </w:rPr>
        <w:t>рациональное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оборудования;</w:t>
      </w:r>
    </w:p>
    <w:p w:rsidR="00FC2652" w:rsidRPr="00FC2652" w:rsidRDefault="00FC2652" w:rsidP="00FC2652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MS Mincho" w:hAnsi="Times New Roman" w:cs="Times New Roman"/>
          <w:sz w:val="28"/>
          <w:szCs w:val="28"/>
          <w:lang w:eastAsia="ja-JP"/>
        </w:rPr>
        <w:t>целевое и эффективное использование бюджетных средств;</w:t>
      </w:r>
    </w:p>
    <w:p w:rsidR="00FC2652" w:rsidRPr="00FC2652" w:rsidRDefault="00FC2652" w:rsidP="00FC2652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соблюдение законности формирования и расходования внебюджетных средств, </w:t>
      </w:r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случаев незаконного привлечения благотворительных средств в учреждении;</w:t>
      </w:r>
      <w:r w:rsidRPr="00FC265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FC2652" w:rsidRPr="00FC2652" w:rsidRDefault="00FC2652" w:rsidP="00FC2652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MS Mincho" w:hAnsi="Times New Roman" w:cs="Times New Roman"/>
          <w:sz w:val="28"/>
          <w:szCs w:val="28"/>
          <w:lang w:eastAsia="ja-JP"/>
        </w:rPr>
        <w:t>совершенствование мотивации и стимулирования труда работников образовательного учреждения через распределение стимулирующей части фонда оплаты труда по реальным результатам деятельности работника;</w:t>
      </w:r>
    </w:p>
    <w:p w:rsidR="00FC2652" w:rsidRPr="00FC2652" w:rsidRDefault="00FC2652" w:rsidP="00FC2652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доверия граждан к деятельности администрации учреждения.</w:t>
      </w:r>
    </w:p>
    <w:p w:rsidR="00FC2652" w:rsidRPr="00FC2652" w:rsidRDefault="00FC2652" w:rsidP="00FC2652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C2652" w:rsidRPr="00FC2652" w:rsidRDefault="00FC2652" w:rsidP="00FC2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Плана в МКОУ «</w:t>
      </w:r>
      <w:proofErr w:type="spellStart"/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Раздольевская</w:t>
      </w:r>
      <w:proofErr w:type="spellEnd"/>
      <w:r w:rsidRPr="00FC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осуществляется руководителем и ответственным за ведение профилактической работы по предупреждению коррупционных и иных правонарушений в учреждении.</w:t>
      </w:r>
    </w:p>
    <w:p w:rsidR="00FC2652" w:rsidRPr="00FC2652" w:rsidRDefault="00FC2652" w:rsidP="00FC2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52" w:rsidRPr="00FC2652" w:rsidRDefault="00FC2652" w:rsidP="00FC2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52" w:rsidRPr="00FC2652" w:rsidRDefault="00FC2652" w:rsidP="00FC2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52" w:rsidRPr="00FC2652" w:rsidRDefault="00FC2652" w:rsidP="00FC2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52" w:rsidRPr="00FC2652" w:rsidRDefault="00FC2652" w:rsidP="00FC2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52" w:rsidRPr="00FC2652" w:rsidRDefault="00FC2652" w:rsidP="00FC2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52" w:rsidRPr="00FC2652" w:rsidRDefault="00FC2652" w:rsidP="00FC2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52" w:rsidRPr="00FC2652" w:rsidRDefault="00FC2652" w:rsidP="00FC2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52" w:rsidRPr="00FC2652" w:rsidRDefault="00FC2652" w:rsidP="00FC2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52" w:rsidRPr="00FC2652" w:rsidRDefault="00FC2652" w:rsidP="00FC2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52" w:rsidRPr="00FC2652" w:rsidRDefault="00FC2652" w:rsidP="00FC2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52" w:rsidRPr="00FC2652" w:rsidRDefault="00FC2652" w:rsidP="00FC26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FC2652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План работы   по противодействию </w:t>
      </w:r>
    </w:p>
    <w:p w:rsidR="00FC2652" w:rsidRPr="00FC2652" w:rsidRDefault="00FC2652" w:rsidP="00FC26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FC2652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коррупции в МКОУ «</w:t>
      </w:r>
      <w:proofErr w:type="spellStart"/>
      <w:r w:rsidRPr="00FC2652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Раздольевская</w:t>
      </w:r>
      <w:proofErr w:type="spellEnd"/>
      <w:r w:rsidRPr="00FC2652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СОШ»</w:t>
      </w:r>
    </w:p>
    <w:p w:rsidR="00FC2652" w:rsidRPr="00FC2652" w:rsidRDefault="00FC2652" w:rsidP="00FC265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10760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5"/>
        <w:gridCol w:w="6460"/>
        <w:gridCol w:w="1787"/>
        <w:gridCol w:w="2018"/>
      </w:tblGrid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№ </w:t>
            </w:r>
            <w:proofErr w:type="gramStart"/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</w:t>
            </w:r>
            <w:proofErr w:type="gramEnd"/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Мероприятия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Сроки проведения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Ответственный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1076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Обеспечение права граждан на доступ к информации о деятельности 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Использование прямых телефонных линий с директором</w:t>
            </w: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МКОУ</w:t>
            </w: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</w:t>
            </w:r>
            <w:proofErr w:type="spellStart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Раздольевская</w:t>
            </w:r>
            <w:proofErr w:type="spellEnd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СОШ»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О.И..</w:t>
            </w:r>
          </w:p>
        </w:tc>
      </w:tr>
      <w:tr w:rsidR="00FC2652" w:rsidRPr="00FC2652" w:rsidTr="00C2175F">
        <w:trPr>
          <w:trHeight w:val="655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личного приема граждан директором школы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Активизация работы по организации органов 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FC2652" w:rsidRPr="00FC2652" w:rsidRDefault="00FC2652" w:rsidP="00FC265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03" w:right="142" w:hanging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и проведение итоговой аттестации  в новой форме для 9-х классов;</w:t>
            </w:r>
          </w:p>
          <w:p w:rsidR="00FC2652" w:rsidRPr="00FC2652" w:rsidRDefault="00FC2652" w:rsidP="00FC265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03" w:right="142" w:hanging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аттестация педагогов школы на соответствие занимаемой должности;</w:t>
            </w:r>
          </w:p>
          <w:p w:rsidR="00FC2652" w:rsidRPr="00FC2652" w:rsidRDefault="00FC2652" w:rsidP="00FC265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03" w:right="142" w:hanging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мониторинговые исследования в сфере образования;</w:t>
            </w:r>
          </w:p>
          <w:p w:rsidR="00FC2652" w:rsidRPr="00FC2652" w:rsidRDefault="00FC2652" w:rsidP="00FC265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03" w:right="142" w:hanging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статистические наблюдения;</w:t>
            </w:r>
          </w:p>
          <w:p w:rsidR="00FC2652" w:rsidRPr="00FC2652" w:rsidRDefault="00FC2652" w:rsidP="00FC265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03" w:right="142" w:hanging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самоанализ деятельности МБОУ «Школа № 86»;</w:t>
            </w:r>
          </w:p>
          <w:p w:rsidR="00FC2652" w:rsidRPr="00FC2652" w:rsidRDefault="00FC2652" w:rsidP="00FC265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03" w:right="142" w:hanging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создание системы информирования управления образования, общественности, о качестве образования в школе;</w:t>
            </w:r>
          </w:p>
          <w:p w:rsidR="00FC2652" w:rsidRPr="00FC2652" w:rsidRDefault="00FC2652" w:rsidP="00FC265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03" w:right="142" w:hanging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FC2652" w:rsidRPr="00FC2652" w:rsidRDefault="00FC2652" w:rsidP="00FC265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03" w:right="142" w:hanging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развитие института общественного наблюдения;</w:t>
            </w:r>
          </w:p>
          <w:p w:rsidR="00FC2652" w:rsidRPr="00FC2652" w:rsidRDefault="00FC2652" w:rsidP="00FC265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03" w:right="142" w:hanging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информирования участников ГИА и их родителей (законных представителей);</w:t>
            </w:r>
          </w:p>
          <w:p w:rsidR="00FC2652" w:rsidRPr="00FC2652" w:rsidRDefault="00FC2652" w:rsidP="00FC265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03" w:right="142" w:hanging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FC2652" w:rsidRPr="00FC2652" w:rsidRDefault="00FC2652" w:rsidP="00FC265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03" w:right="142" w:hanging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обеспечение ознакомления участников ГИА с полученными ими результатами;</w:t>
            </w:r>
          </w:p>
          <w:p w:rsidR="00FC2652" w:rsidRPr="00FC2652" w:rsidRDefault="00FC2652" w:rsidP="00FC265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03" w:right="142" w:hanging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участие работников школы в составе ТЭК, предметных комиссий, конфликтных комиссий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май - июнь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заместитель директора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по УВР  </w:t>
            </w:r>
            <w:proofErr w:type="spellStart"/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Крыгина</w:t>
            </w:r>
            <w:proofErr w:type="spellEnd"/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Ю.С..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Организация систематического </w:t>
            </w:r>
            <w:proofErr w:type="gramStart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контроля за</w:t>
            </w:r>
            <w:proofErr w:type="gramEnd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получением, учетом, хранением, заполнением  и порядком выдачи документов государственного образца об основном общем образовании. </w:t>
            </w:r>
          </w:p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Определение ответственности должностных лиц.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Усиление </w:t>
            </w:r>
            <w:proofErr w:type="gramStart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контроля за</w:t>
            </w:r>
            <w:proofErr w:type="gramEnd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осуществлением набора в первый класс.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lastRenderedPageBreak/>
              <w:t>7.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8.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дств с р</w:t>
            </w:r>
            <w:proofErr w:type="gramEnd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одителей (законных представителей).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9.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Организация систематического контроля </w:t>
            </w:r>
            <w:proofErr w:type="gramStart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охраны труда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10.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Обеспечение соблюдений правил приема, перевода и </w:t>
            </w:r>
            <w:proofErr w:type="gramStart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отчисления</w:t>
            </w:r>
            <w:proofErr w:type="gramEnd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обучающихся из МБОУ «Школа № 86»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11.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64" w:lineRule="exact"/>
              <w:ind w:left="19" w:righ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265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before="100" w:beforeAutospacing="1"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5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О.И..</w:t>
            </w:r>
          </w:p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C2652" w:rsidRPr="00FC2652" w:rsidRDefault="00FC2652" w:rsidP="00F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анализа на коррупционность нормативных правовых актов и распорядительных документов образовательного учреждения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C2652" w:rsidRPr="00FC2652" w:rsidRDefault="00FC2652" w:rsidP="00FC2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5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C2652" w:rsidRPr="00FC2652" w:rsidRDefault="00FC2652" w:rsidP="00F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должностные инструкции работников, направленных на организационное обеспечение деятельности по реализации антикоррупционной политики в ОУ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C2652" w:rsidRPr="00FC2652" w:rsidRDefault="00FC2652" w:rsidP="00FC2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5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заместитель директора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по УВР  </w:t>
            </w:r>
            <w:proofErr w:type="spellStart"/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Крыгина</w:t>
            </w:r>
            <w:proofErr w:type="spellEnd"/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Ю.С..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C2652" w:rsidRPr="00FC2652" w:rsidRDefault="00FC2652" w:rsidP="00F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и дополнений в Положение о нормах профессиональной этики педагогических работников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C2652" w:rsidRPr="00FC2652" w:rsidRDefault="00FC2652" w:rsidP="00FC2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5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группа 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C2652" w:rsidRPr="00FC2652" w:rsidRDefault="00FC2652" w:rsidP="00F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C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C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предоставлением платных образовательных услуг и привлечением благотворительных средств родителей в образовательном учреждении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C2652" w:rsidRPr="00FC2652" w:rsidRDefault="00FC2652" w:rsidP="00F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наличия в свободном доступе Книги отзывов и пожеланий и Гостевой книги на сайте учреждения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C2652" w:rsidRPr="00FC2652" w:rsidRDefault="00FC2652" w:rsidP="00FC2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сайт </w:t>
            </w:r>
            <w:proofErr w:type="gramEnd"/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Козина Н.О.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1076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Обеспечение открытости деятельности образовательного учреждения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1. 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Проведение Дней открытых дверей в школе. </w:t>
            </w:r>
          </w:p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январь 2018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мая 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заместитель директора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по УВР  </w:t>
            </w:r>
            <w:proofErr w:type="spellStart"/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Крыгина</w:t>
            </w:r>
            <w:proofErr w:type="spellEnd"/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Ю.С.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январь - март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2018 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О.И..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заместитель директора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по ВР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Плахова О.А.  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Своевременное информирование о проводимых мероприятиях и других важных событиях в жизни школы посредством размещения информации на сайте школы, выпусков печатной продукции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Карташова </w:t>
            </w:r>
            <w:r w:rsidRPr="00FC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сайт </w:t>
            </w:r>
            <w:proofErr w:type="gramEnd"/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Козина Н.О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Рассмотрение вопросов исполнения законодательства о </w:t>
            </w: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борьбе с коррупцией на совещаниях при директоре, педагогических советах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в течение 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lastRenderedPageBreak/>
              <w:t>Карташова О.И.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lastRenderedPageBreak/>
              <w:t>6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антикоррупционного </w:t>
            </w:r>
            <w:proofErr w:type="spellStart"/>
            <w:proofErr w:type="gramStart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законо-дательства</w:t>
            </w:r>
            <w:proofErr w:type="spellEnd"/>
            <w:proofErr w:type="gramEnd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факту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учитель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обществознания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Гусейнова М.М.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март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учитель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обществознания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Гусейнова М.М.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социальный педагог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Мещанко</w:t>
            </w:r>
            <w:proofErr w:type="spellEnd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Н.И.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Библиотечный урок «Про взятку»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январь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библиотекарь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Коновалова В.Д.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10.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Выставка книг в библиотеке  «Нет коррупции!»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октябрь-ноябрь 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библиотекарь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Коновалова В.Д.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11.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Беседа «Мои права».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февраль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библиотекарь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Коновалова В.Д.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12.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Диспут «Про взятку» (9 - 11 классы)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сентябрь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учитель обществознания Гусейнова М.М.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13.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октябрь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социальный педагог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Черноокая Т.И.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классные  руководители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14.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Акция  «Нет коррупции»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ноябрь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заместитель директора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по ВР 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Гринько Е.Е.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15.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Конкурсная творческая работа (сочинение, эссе) среди обучающихся 7-11 классов  на  темы: </w:t>
            </w:r>
          </w:p>
          <w:p w:rsidR="00FC2652" w:rsidRPr="00FC2652" w:rsidRDefault="00FC2652" w:rsidP="00FC2652">
            <w:pPr>
              <w:numPr>
                <w:ilvl w:val="0"/>
                <w:numId w:val="8"/>
              </w:numPr>
              <w:spacing w:after="0" w:line="240" w:lineRule="auto"/>
              <w:ind w:left="444" w:right="142" w:hanging="283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«Если бы я стал президентом»,</w:t>
            </w:r>
          </w:p>
          <w:p w:rsidR="00FC2652" w:rsidRPr="00FC2652" w:rsidRDefault="00FC2652" w:rsidP="00FC2652">
            <w:pPr>
              <w:numPr>
                <w:ilvl w:val="0"/>
                <w:numId w:val="8"/>
              </w:numPr>
              <w:spacing w:after="0" w:line="240" w:lineRule="auto"/>
              <w:ind w:left="444" w:right="142" w:hanging="283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«Как бороться </w:t>
            </w:r>
            <w:proofErr w:type="gramStart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</w:t>
            </w:r>
            <w:proofErr w:type="gramEnd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взятками», </w:t>
            </w:r>
          </w:p>
          <w:p w:rsidR="00FC2652" w:rsidRPr="00FC2652" w:rsidRDefault="00FC2652" w:rsidP="00FC2652">
            <w:pPr>
              <w:numPr>
                <w:ilvl w:val="0"/>
                <w:numId w:val="8"/>
              </w:numPr>
              <w:spacing w:after="0" w:line="240" w:lineRule="auto"/>
              <w:ind w:left="444" w:right="142" w:hanging="283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«Легко ли всегда быть честным?»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апрель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учителя русского языка,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классные руководители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7 - 11 классов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16.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</w:t>
            </w:r>
            <w:proofErr w:type="spellEnd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.), подготовленных с участием обучающихся по теме антикоррупционной направленности:</w:t>
            </w:r>
          </w:p>
          <w:p w:rsidR="00FC2652" w:rsidRPr="00FC2652" w:rsidRDefault="00FC2652" w:rsidP="00FC2652">
            <w:pPr>
              <w:numPr>
                <w:ilvl w:val="0"/>
                <w:numId w:val="9"/>
              </w:numPr>
              <w:spacing w:after="0" w:line="240" w:lineRule="auto"/>
              <w:ind w:left="161" w:right="142" w:hanging="142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Мои права. Я - гражданин.</w:t>
            </w:r>
          </w:p>
          <w:p w:rsidR="00FC2652" w:rsidRPr="00FC2652" w:rsidRDefault="00FC2652" w:rsidP="00FC2652">
            <w:pPr>
              <w:numPr>
                <w:ilvl w:val="0"/>
                <w:numId w:val="9"/>
              </w:numPr>
              <w:spacing w:after="0" w:line="240" w:lineRule="auto"/>
              <w:ind w:left="161" w:right="142" w:hanging="142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Потребности и желания. (1 - 4 класс).</w:t>
            </w:r>
          </w:p>
          <w:p w:rsidR="00FC2652" w:rsidRPr="00FC2652" w:rsidRDefault="00FC2652" w:rsidP="00FC2652">
            <w:pPr>
              <w:numPr>
                <w:ilvl w:val="0"/>
                <w:numId w:val="9"/>
              </w:numPr>
              <w:spacing w:after="0" w:line="240" w:lineRule="auto"/>
              <w:ind w:left="161" w:right="142" w:hanging="142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Гражданское общество и борьба с коррупцией.</w:t>
            </w:r>
          </w:p>
          <w:p w:rsidR="00FC2652" w:rsidRPr="00FC2652" w:rsidRDefault="00FC2652" w:rsidP="00FC2652">
            <w:pPr>
              <w:numPr>
                <w:ilvl w:val="0"/>
                <w:numId w:val="9"/>
              </w:numPr>
              <w:spacing w:after="0" w:line="240" w:lineRule="auto"/>
              <w:ind w:left="161" w:right="142" w:hanging="142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Источники и причины коррупции условия эффективного  противодействия коррупции.</w:t>
            </w:r>
          </w:p>
          <w:p w:rsidR="00FC2652" w:rsidRPr="00FC2652" w:rsidRDefault="00FC2652" w:rsidP="00FC2652">
            <w:pPr>
              <w:numPr>
                <w:ilvl w:val="0"/>
                <w:numId w:val="9"/>
              </w:numPr>
              <w:spacing w:after="0" w:line="240" w:lineRule="auto"/>
              <w:ind w:left="161" w:right="142" w:hanging="142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Учащиеся против коррупции.</w:t>
            </w:r>
          </w:p>
          <w:p w:rsidR="00FC2652" w:rsidRPr="00FC2652" w:rsidRDefault="00FC2652" w:rsidP="00FC2652">
            <w:pPr>
              <w:numPr>
                <w:ilvl w:val="0"/>
                <w:numId w:val="9"/>
              </w:numPr>
              <w:spacing w:after="0" w:line="240" w:lineRule="auto"/>
              <w:ind w:left="161" w:right="142" w:hanging="142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Почему в России терпимое отношение к коррупции (9 - 11 классы)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февраль –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май 2018 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заместитель директора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по ВР 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Гринько Е.Е.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классные руководители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1 - 11 классов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17.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Проведение тематических классных часов, посвященных вопросам коррупции в государстве (7 - 11 классы):</w:t>
            </w:r>
          </w:p>
          <w:p w:rsidR="00FC2652" w:rsidRPr="00FC2652" w:rsidRDefault="00FC2652" w:rsidP="00FC2652">
            <w:pPr>
              <w:numPr>
                <w:ilvl w:val="0"/>
                <w:numId w:val="10"/>
              </w:numPr>
              <w:spacing w:after="0" w:line="240" w:lineRule="auto"/>
              <w:ind w:left="303" w:right="142" w:hanging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Роль государства в преодолении коррупции</w:t>
            </w:r>
          </w:p>
          <w:p w:rsidR="00FC2652" w:rsidRPr="00FC2652" w:rsidRDefault="00FC2652" w:rsidP="00FC2652">
            <w:pPr>
              <w:numPr>
                <w:ilvl w:val="0"/>
                <w:numId w:val="10"/>
              </w:numPr>
              <w:spacing w:after="0" w:line="240" w:lineRule="auto"/>
              <w:ind w:left="303" w:right="142" w:hanging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СМИ и коррупция.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январь 2018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декабрь 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классные руководители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7 - 11 классов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lastRenderedPageBreak/>
              <w:t>18.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декабрь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учитель </w:t>
            </w:r>
            <w:proofErr w:type="gramStart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ИЗО</w:t>
            </w:r>
            <w:proofErr w:type="gramEnd"/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Поливода</w:t>
            </w:r>
            <w:proofErr w:type="spellEnd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Т.В.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19. 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и проведение мероприятий к Международному дню борьбы с коррупцией (9 декабря):</w:t>
            </w:r>
          </w:p>
          <w:p w:rsidR="00FC2652" w:rsidRPr="00FC2652" w:rsidRDefault="00FC2652" w:rsidP="00FC2652">
            <w:pPr>
              <w:numPr>
                <w:ilvl w:val="0"/>
                <w:numId w:val="11"/>
              </w:numPr>
              <w:spacing w:after="0" w:line="240" w:lineRule="auto"/>
              <w:ind w:left="303" w:right="142" w:hanging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оформление стендов  в Школе;</w:t>
            </w:r>
          </w:p>
          <w:p w:rsidR="00FC2652" w:rsidRPr="00FC2652" w:rsidRDefault="00FC2652" w:rsidP="00FC2652">
            <w:pPr>
              <w:numPr>
                <w:ilvl w:val="0"/>
                <w:numId w:val="11"/>
              </w:numPr>
              <w:spacing w:after="0" w:line="240" w:lineRule="auto"/>
              <w:ind w:left="303" w:right="142" w:hanging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коррупцией»;</w:t>
            </w:r>
          </w:p>
          <w:p w:rsidR="00FC2652" w:rsidRPr="00FC2652" w:rsidRDefault="00FC2652" w:rsidP="00FC2652">
            <w:pPr>
              <w:numPr>
                <w:ilvl w:val="0"/>
                <w:numId w:val="11"/>
              </w:numPr>
              <w:spacing w:after="0" w:line="240" w:lineRule="auto"/>
              <w:ind w:left="303" w:right="142" w:hanging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обсуждение проблемы коррупции среди работников Школы;</w:t>
            </w:r>
          </w:p>
          <w:p w:rsidR="00FC2652" w:rsidRPr="00FC2652" w:rsidRDefault="00FC2652" w:rsidP="00FC2652">
            <w:pPr>
              <w:numPr>
                <w:ilvl w:val="0"/>
                <w:numId w:val="11"/>
              </w:numPr>
              <w:spacing w:after="0" w:line="240" w:lineRule="auto"/>
              <w:ind w:left="303" w:right="142" w:hanging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анализ </w:t>
            </w:r>
            <w:proofErr w:type="gramStart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исполнения Плана мероприятий противодействия коррупции</w:t>
            </w:r>
            <w:proofErr w:type="gramEnd"/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Школе.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декабрь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заместитель директора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по ВР 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Гринько Е.Е.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классные руководители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1 - 11 классов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1076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Работа с педагогами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январь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классные руководители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1 - 11 классов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март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заместитель директора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по ВР 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Гринько Е.Е.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</w:rPr>
              <w:t>Размещение на сайте ОУ правовых актов антикоррупционного содержания</w:t>
            </w:r>
          </w:p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заместитель директора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по ВР 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Пирогова В.А.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</w:rPr>
              <w:t>Заседание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сентябрь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заместитель директора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по ВР 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Гринько Е.Е.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1076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заместитель директора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по ВР 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Пирогова В.А.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</w:rPr>
              <w:t>Участие в публичном отчете школы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</w:rPr>
              <w:t>сентябрь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</w:rPr>
              <w:t>сентябрь - октябрь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</w:rPr>
              <w:t>День открытых дверей школы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</w:rPr>
              <w:t>март - апрель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классные руководители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1 - 11 классов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участием администрации школы и  родительской общественности по вопросу  «Коррупция и антикоррупционная политика школы»    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</w:rPr>
              <w:t>декабрь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родительской общественности для участия в работе  жюри  школьных конкурсов.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мере проведения мероприятий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lastRenderedPageBreak/>
              <w:t>8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опроса среди родителей по теме: «Удовлетворённость родителей качеством образовательных услуг»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ежеквартально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заместитель директора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по УВР  Макарова А.Н.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ведении учреждения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мере поступления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1076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FC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C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</w:t>
            </w:r>
          </w:p>
        </w:tc>
      </w:tr>
      <w:tr w:rsidR="00FC2652" w:rsidRPr="00FC2652" w:rsidTr="00C2175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C2652" w:rsidRPr="00FC2652" w:rsidRDefault="00FC2652" w:rsidP="00FC2652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C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C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целевым использованием бюджетных средств ОУ, финансово-хозяйственной деятельностью, в том числе за распределением стимулирующей части ФОТ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C265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Карташова О.И.</w:t>
            </w:r>
          </w:p>
        </w:tc>
      </w:tr>
    </w:tbl>
    <w:p w:rsidR="00FC2652" w:rsidRPr="00FC2652" w:rsidRDefault="00FC2652" w:rsidP="00FC2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6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A1B3D8A" wp14:editId="1214B4F2">
            <wp:extent cx="2777490" cy="1860010"/>
            <wp:effectExtent l="19050" t="0" r="3810" b="0"/>
            <wp:docPr id="1" name="Рисунок 1" descr="http://www.school688.ru/uploads/images/300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688.ru/uploads/images/300phot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14" cy="186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652" w:rsidRPr="00FC2652" w:rsidRDefault="00FC2652" w:rsidP="00FC2652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соответствии со ст. 1 Федерального закона «О противодействии коррупции»</w:t>
      </w:r>
    </w:p>
    <w:p w:rsidR="00FC2652" w:rsidRPr="00FC2652" w:rsidRDefault="00FC2652" w:rsidP="00FC2652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C2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 </w:t>
      </w:r>
      <w:r w:rsidRPr="00FC2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</w:t>
      </w:r>
      <w:proofErr w:type="spellStart"/>
      <w:r w:rsidRPr="00FC2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физическимилицами</w:t>
      </w:r>
      <w:proofErr w:type="gramEnd"/>
      <w:r w:rsidRPr="00FC2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C2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</w:t>
      </w:r>
      <w:proofErr w:type="spellEnd"/>
      <w:r w:rsidRPr="00FC2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 предназначена для направления гражданами информации </w:t>
      </w:r>
      <w:r w:rsidRPr="00FC2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конкретных фактах коррупции</w:t>
      </w:r>
      <w:r w:rsidRPr="00FC2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652" w:rsidRPr="00FC2652" w:rsidRDefault="00FC2652" w:rsidP="00FC265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410B4E" w:rsidRDefault="00410B4E">
      <w:bookmarkStart w:id="0" w:name="_GoBack"/>
      <w:bookmarkEnd w:id="0"/>
    </w:p>
    <w:sectPr w:rsidR="00410B4E" w:rsidSect="005B3E71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DB5"/>
    <w:multiLevelType w:val="hybridMultilevel"/>
    <w:tmpl w:val="2BD8455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D5A38"/>
    <w:multiLevelType w:val="hybridMultilevel"/>
    <w:tmpl w:val="D1DEBA8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67B50"/>
    <w:multiLevelType w:val="hybridMultilevel"/>
    <w:tmpl w:val="E84AFFD2"/>
    <w:lvl w:ilvl="0" w:tplc="A7CE1F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16550"/>
    <w:multiLevelType w:val="hybridMultilevel"/>
    <w:tmpl w:val="01C2F23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F6049"/>
    <w:multiLevelType w:val="hybridMultilevel"/>
    <w:tmpl w:val="5A0CE3AE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D0BFD"/>
    <w:multiLevelType w:val="multilevel"/>
    <w:tmpl w:val="2C60CE6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6">
    <w:nsid w:val="44413126"/>
    <w:multiLevelType w:val="hybridMultilevel"/>
    <w:tmpl w:val="9DC07C3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A7AA3"/>
    <w:multiLevelType w:val="hybridMultilevel"/>
    <w:tmpl w:val="1F88007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95537"/>
    <w:multiLevelType w:val="hybridMultilevel"/>
    <w:tmpl w:val="B7443FD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B1684"/>
    <w:multiLevelType w:val="hybridMultilevel"/>
    <w:tmpl w:val="06F0732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E6218"/>
    <w:multiLevelType w:val="multilevel"/>
    <w:tmpl w:val="F34A10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52"/>
    <w:rsid w:val="00410B4E"/>
    <w:rsid w:val="00FC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2019-06-21T07:54:00Z</dcterms:created>
  <dcterms:modified xsi:type="dcterms:W3CDTF">2019-06-21T07:55:00Z</dcterms:modified>
</cp:coreProperties>
</file>