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AA" w:rsidRDefault="00CC57AA"/>
    <w:p w:rsidR="00CC57AA" w:rsidRDefault="00CC57AA"/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269"/>
        <w:gridCol w:w="1559"/>
        <w:gridCol w:w="1984"/>
        <w:gridCol w:w="1418"/>
        <w:gridCol w:w="709"/>
        <w:gridCol w:w="708"/>
        <w:gridCol w:w="709"/>
        <w:gridCol w:w="1985"/>
        <w:gridCol w:w="2835"/>
        <w:gridCol w:w="708"/>
        <w:gridCol w:w="709"/>
      </w:tblGrid>
      <w:tr w:rsidR="00DC23EE" w:rsidRPr="00CC57AA" w:rsidTr="004D2786">
        <w:trPr>
          <w:trHeight w:val="2443"/>
        </w:trPr>
        <w:tc>
          <w:tcPr>
            <w:tcW w:w="851" w:type="dxa"/>
          </w:tcPr>
          <w:p w:rsidR="00CC57AA" w:rsidRPr="00CC57AA" w:rsidRDefault="00CC57AA" w:rsidP="00CC57AA">
            <w:pPr>
              <w:widowControl w:val="0"/>
              <w:spacing w:line="235" w:lineRule="exact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2269" w:type="dxa"/>
          </w:tcPr>
          <w:p w:rsidR="00CC57AA" w:rsidRPr="00671A3F" w:rsidRDefault="00CC57AA" w:rsidP="00CC57AA">
            <w:pPr>
              <w:widowControl w:val="0"/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</w:pPr>
            <w:r w:rsidRPr="00CC57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>Фамилия, имя, отчество (полностью)</w:t>
            </w:r>
          </w:p>
        </w:tc>
        <w:tc>
          <w:tcPr>
            <w:tcW w:w="1559" w:type="dxa"/>
            <w:textDirection w:val="btLr"/>
          </w:tcPr>
          <w:p w:rsidR="00CC57AA" w:rsidRPr="00671A3F" w:rsidRDefault="00CC57AA" w:rsidP="00CC57AA">
            <w:pPr>
              <w:widowControl w:val="0"/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</w:pPr>
            <w:r w:rsidRPr="00CC57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>Занимаемая должность (должности)</w:t>
            </w:r>
          </w:p>
        </w:tc>
        <w:tc>
          <w:tcPr>
            <w:tcW w:w="1984" w:type="dxa"/>
            <w:textDirection w:val="btLr"/>
          </w:tcPr>
          <w:p w:rsidR="00CC57AA" w:rsidRPr="00671A3F" w:rsidRDefault="00CC57AA" w:rsidP="00CC57AA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</w:pPr>
            <w:r w:rsidRPr="00CC57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>Преподаваемые</w:t>
            </w:r>
          </w:p>
          <w:p w:rsidR="00CC57AA" w:rsidRPr="00671A3F" w:rsidRDefault="00CC57AA" w:rsidP="00CC57AA">
            <w:pPr>
              <w:widowControl w:val="0"/>
              <w:spacing w:before="6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</w:pPr>
            <w:r w:rsidRPr="00CC57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>дисциплины</w:t>
            </w:r>
          </w:p>
        </w:tc>
        <w:tc>
          <w:tcPr>
            <w:tcW w:w="1418" w:type="dxa"/>
            <w:textDirection w:val="btLr"/>
          </w:tcPr>
          <w:p w:rsidR="00CC57AA" w:rsidRPr="00671A3F" w:rsidRDefault="00CC57AA" w:rsidP="00CC57AA">
            <w:pPr>
              <w:widowControl w:val="0"/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</w:pPr>
            <w:r w:rsidRPr="00CC57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>Уровень образования</w:t>
            </w:r>
          </w:p>
        </w:tc>
        <w:tc>
          <w:tcPr>
            <w:tcW w:w="709" w:type="dxa"/>
            <w:textDirection w:val="btLr"/>
          </w:tcPr>
          <w:p w:rsidR="00CC57AA" w:rsidRPr="00CC57AA" w:rsidRDefault="00CC57AA" w:rsidP="00CC57AA">
            <w:pPr>
              <w:widowControl w:val="0"/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 xml:space="preserve">Квалификация </w:t>
            </w:r>
            <w:r w:rsidRPr="00CC57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CC57AA" w:rsidRPr="00CC57AA" w:rsidRDefault="00CC57AA" w:rsidP="00CC57AA">
            <w:pPr>
              <w:widowControl w:val="0"/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CC57AA" w:rsidRPr="00671A3F" w:rsidRDefault="00CC57AA" w:rsidP="00CC57AA">
            <w:pPr>
              <w:widowControl w:val="0"/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extDirection w:val="btLr"/>
          </w:tcPr>
          <w:p w:rsidR="00CC57AA" w:rsidRPr="00671A3F" w:rsidRDefault="00CC57AA" w:rsidP="00CC57AA">
            <w:pPr>
              <w:widowControl w:val="0"/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</w:pPr>
            <w:r w:rsidRPr="00CC57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>Ученая степень (при наличии)*</w:t>
            </w:r>
          </w:p>
        </w:tc>
        <w:tc>
          <w:tcPr>
            <w:tcW w:w="709" w:type="dxa"/>
            <w:textDirection w:val="btLr"/>
          </w:tcPr>
          <w:p w:rsidR="00CC57AA" w:rsidRPr="00671A3F" w:rsidRDefault="00CC57AA" w:rsidP="00CC57AA">
            <w:pPr>
              <w:widowControl w:val="0"/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</w:pPr>
            <w:r w:rsidRPr="00CC57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>Ученое звание</w:t>
            </w:r>
            <w:r w:rsidR="001356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CC57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>(при наличии)*</w:t>
            </w:r>
          </w:p>
        </w:tc>
        <w:tc>
          <w:tcPr>
            <w:tcW w:w="1985" w:type="dxa"/>
            <w:textDirection w:val="btLr"/>
          </w:tcPr>
          <w:p w:rsidR="00CC57AA" w:rsidRPr="00671A3F" w:rsidRDefault="00CC57AA" w:rsidP="00CC57AA">
            <w:pPr>
              <w:widowControl w:val="0"/>
              <w:spacing w:line="235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</w:pPr>
            <w:r w:rsidRPr="00CC57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 xml:space="preserve">Наименование направления подготовки и </w:t>
            </w:r>
            <w:r w:rsidR="001356E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 xml:space="preserve">  </w:t>
            </w:r>
            <w:r w:rsidRPr="00CC57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>(или) специальности</w:t>
            </w:r>
          </w:p>
        </w:tc>
        <w:tc>
          <w:tcPr>
            <w:tcW w:w="2835" w:type="dxa"/>
            <w:textDirection w:val="btLr"/>
          </w:tcPr>
          <w:p w:rsidR="00CC57AA" w:rsidRPr="00671A3F" w:rsidRDefault="00CC57AA" w:rsidP="00CC57AA">
            <w:pPr>
              <w:widowControl w:val="0"/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</w:pPr>
            <w:r w:rsidRPr="00CC57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708" w:type="dxa"/>
            <w:textDirection w:val="btLr"/>
          </w:tcPr>
          <w:p w:rsidR="00CC57AA" w:rsidRPr="00671A3F" w:rsidRDefault="00CC57AA" w:rsidP="00CC57AA">
            <w:pPr>
              <w:widowControl w:val="0"/>
              <w:spacing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</w:pPr>
            <w:r w:rsidRPr="00CC57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>Общий стаж работы</w:t>
            </w:r>
          </w:p>
        </w:tc>
        <w:tc>
          <w:tcPr>
            <w:tcW w:w="709" w:type="dxa"/>
            <w:textDirection w:val="btLr"/>
          </w:tcPr>
          <w:p w:rsidR="00CC57AA" w:rsidRPr="00671A3F" w:rsidRDefault="00CC57AA" w:rsidP="00CC57AA">
            <w:pPr>
              <w:widowControl w:val="0"/>
              <w:spacing w:line="23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 w:bidi="ru-RU"/>
              </w:rPr>
            </w:pPr>
            <w:r w:rsidRPr="00CC57A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ru-RU" w:bidi="ru-RU"/>
              </w:rPr>
              <w:t>Стаж работы по специальности</w:t>
            </w:r>
          </w:p>
        </w:tc>
      </w:tr>
      <w:tr w:rsidR="00B439CC" w:rsidTr="004D2786">
        <w:trPr>
          <w:trHeight w:val="1130"/>
        </w:trPr>
        <w:tc>
          <w:tcPr>
            <w:tcW w:w="851" w:type="dxa"/>
          </w:tcPr>
          <w:p w:rsidR="00B439CC" w:rsidRDefault="00B439CC" w:rsidP="00570A5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B439CC" w:rsidRPr="0054793A" w:rsidRDefault="00B439CC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Карташова Ольга Ивановна</w:t>
            </w:r>
          </w:p>
        </w:tc>
        <w:tc>
          <w:tcPr>
            <w:tcW w:w="1559" w:type="dxa"/>
          </w:tcPr>
          <w:p w:rsidR="00B439CC" w:rsidRPr="0054793A" w:rsidRDefault="00B439CC" w:rsidP="00570A57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4" w:type="dxa"/>
          </w:tcPr>
          <w:p w:rsidR="00B439CC" w:rsidRDefault="00B439CC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418" w:type="dxa"/>
          </w:tcPr>
          <w:p w:rsidR="00B439CC" w:rsidRDefault="00B439CC" w:rsidP="00570A57">
            <w:r w:rsidRPr="004B4CF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B439CC" w:rsidRDefault="00B439CC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439CC" w:rsidRDefault="001356E0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439CC" w:rsidRDefault="001356E0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439CC" w:rsidRDefault="00346D79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и право».</w:t>
            </w:r>
          </w:p>
        </w:tc>
        <w:tc>
          <w:tcPr>
            <w:tcW w:w="2835" w:type="dxa"/>
          </w:tcPr>
          <w:p w:rsidR="00B439CC" w:rsidRDefault="00B439CC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439CC" w:rsidRDefault="00B439CC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B439CC" w:rsidRDefault="00B439CC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C23EE" w:rsidTr="004D2786">
        <w:trPr>
          <w:trHeight w:val="553"/>
        </w:trPr>
        <w:tc>
          <w:tcPr>
            <w:tcW w:w="851" w:type="dxa"/>
          </w:tcPr>
          <w:p w:rsidR="00DC23EE" w:rsidRDefault="00B439CC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DC23EE" w:rsidRPr="0054793A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 </w:t>
            </w:r>
          </w:p>
        </w:tc>
        <w:tc>
          <w:tcPr>
            <w:tcW w:w="1559" w:type="dxa"/>
          </w:tcPr>
          <w:p w:rsidR="00DC23EE" w:rsidRPr="0054793A" w:rsidRDefault="00DC23EE" w:rsidP="00CA48E1">
            <w:pPr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439CC">
              <w:rPr>
                <w:rFonts w:ascii="Times New Roman" w:hAnsi="Times New Roman" w:cs="Times New Roman"/>
                <w:sz w:val="24"/>
                <w:szCs w:val="24"/>
              </w:rPr>
              <w:t xml:space="preserve">Зам.  директора </w:t>
            </w:r>
          </w:p>
          <w:p w:rsidR="00DC23EE" w:rsidRPr="0054793A" w:rsidRDefault="00B439CC" w:rsidP="00C01740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по УВР.</w:t>
            </w:r>
          </w:p>
        </w:tc>
        <w:tc>
          <w:tcPr>
            <w:tcW w:w="1984" w:type="dxa"/>
          </w:tcPr>
          <w:p w:rsidR="00DC23EE" w:rsidRDefault="00DC23EE" w:rsidP="00C0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439CC">
              <w:rPr>
                <w:rFonts w:ascii="Times New Roman" w:hAnsi="Times New Roman" w:cs="Times New Roman"/>
                <w:sz w:val="24"/>
                <w:szCs w:val="24"/>
              </w:rPr>
              <w:t>усский язык, литература</w:t>
            </w:r>
          </w:p>
        </w:tc>
        <w:tc>
          <w:tcPr>
            <w:tcW w:w="1418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709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C23EE" w:rsidRDefault="008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 и литература».</w:t>
            </w:r>
          </w:p>
        </w:tc>
        <w:tc>
          <w:tcPr>
            <w:tcW w:w="2835" w:type="dxa"/>
          </w:tcPr>
          <w:p w:rsidR="00DC23EE" w:rsidRDefault="00AB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26.08.2016 по 14.09.2016г. «Актуальные вопросы обучения русскому языку (как родному,  как неродному) в современной школе».</w:t>
            </w:r>
          </w:p>
        </w:tc>
        <w:tc>
          <w:tcPr>
            <w:tcW w:w="708" w:type="dxa"/>
          </w:tcPr>
          <w:p w:rsidR="00DC23EE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439CC" w:rsidTr="004D2786">
        <w:trPr>
          <w:trHeight w:val="862"/>
        </w:trPr>
        <w:tc>
          <w:tcPr>
            <w:tcW w:w="851" w:type="dxa"/>
          </w:tcPr>
          <w:p w:rsidR="00B439CC" w:rsidRDefault="00B439CC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B439CC" w:rsidRPr="0054793A" w:rsidRDefault="00B439CC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Плахова Ольга Александровна</w:t>
            </w:r>
          </w:p>
        </w:tc>
        <w:tc>
          <w:tcPr>
            <w:tcW w:w="1559" w:type="dxa"/>
          </w:tcPr>
          <w:p w:rsidR="00B439CC" w:rsidRPr="0054793A" w:rsidRDefault="00B439CC" w:rsidP="0057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Зам. директора по ВР;</w:t>
            </w:r>
          </w:p>
          <w:p w:rsidR="00B439CC" w:rsidRPr="0054793A" w:rsidRDefault="00B439CC" w:rsidP="00570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439CC" w:rsidRDefault="00B439CC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ОБЖ.</w:t>
            </w:r>
          </w:p>
        </w:tc>
        <w:tc>
          <w:tcPr>
            <w:tcW w:w="1418" w:type="dxa"/>
          </w:tcPr>
          <w:p w:rsidR="00B439CC" w:rsidRDefault="00B439CC" w:rsidP="00570A57">
            <w:r w:rsidRPr="004B4CF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B439CC" w:rsidRDefault="00B439CC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439CC" w:rsidRDefault="001356E0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439CC" w:rsidRDefault="001356E0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439CC" w:rsidRDefault="00346D79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B55E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AB55E8">
              <w:rPr>
                <w:rFonts w:ascii="Times New Roman" w:hAnsi="Times New Roman" w:cs="Times New Roman"/>
                <w:sz w:val="24"/>
                <w:szCs w:val="24"/>
              </w:rPr>
              <w:t>.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азование: географи</w:t>
            </w:r>
            <w:r w:rsidR="00AB55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B439CC" w:rsidRDefault="0022151C" w:rsidP="0022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19.03.2018 по 08.04.2018г.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ФГОС на уроках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географии».</w:t>
            </w:r>
          </w:p>
        </w:tc>
        <w:tc>
          <w:tcPr>
            <w:tcW w:w="708" w:type="dxa"/>
          </w:tcPr>
          <w:p w:rsidR="00B439CC" w:rsidRDefault="00B439CC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B439CC" w:rsidRDefault="00B439CC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C23EE" w:rsidTr="004D2786">
        <w:trPr>
          <w:trHeight w:val="836"/>
        </w:trPr>
        <w:tc>
          <w:tcPr>
            <w:tcW w:w="851" w:type="dxa"/>
          </w:tcPr>
          <w:p w:rsidR="00DC23EE" w:rsidRDefault="00B439CC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2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DC23EE" w:rsidRPr="0054793A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Коновалова Валентина Дмитриевна</w:t>
            </w:r>
          </w:p>
        </w:tc>
        <w:tc>
          <w:tcPr>
            <w:tcW w:w="1559" w:type="dxa"/>
          </w:tcPr>
          <w:p w:rsidR="00DC23EE" w:rsidRPr="0054793A" w:rsidRDefault="00DC23EE" w:rsidP="00C01740">
            <w:pPr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   Учитель </w:t>
            </w:r>
          </w:p>
        </w:tc>
        <w:tc>
          <w:tcPr>
            <w:tcW w:w="1984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DC23EE" w:rsidRDefault="00DC23EE">
            <w:r w:rsidRPr="004B4CF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C23EE" w:rsidRDefault="008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«Математика».</w:t>
            </w:r>
          </w:p>
        </w:tc>
        <w:tc>
          <w:tcPr>
            <w:tcW w:w="2835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23EE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C23EE" w:rsidTr="004D2786">
        <w:trPr>
          <w:trHeight w:val="836"/>
        </w:trPr>
        <w:tc>
          <w:tcPr>
            <w:tcW w:w="851" w:type="dxa"/>
          </w:tcPr>
          <w:p w:rsidR="00DC23EE" w:rsidRDefault="00DC23EE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9" w:type="dxa"/>
          </w:tcPr>
          <w:p w:rsidR="00DC23EE" w:rsidRPr="0054793A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DC23EE" w:rsidRPr="0054793A" w:rsidRDefault="00DC23EE" w:rsidP="00C01740">
            <w:pPr>
              <w:ind w:left="-250" w:righ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DC23EE" w:rsidRPr="0054793A" w:rsidRDefault="00DC23EE" w:rsidP="00CA48E1">
            <w:pPr>
              <w:ind w:left="-250" w:righ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23EE" w:rsidRPr="00C01740" w:rsidRDefault="00B439CC" w:rsidP="00C0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DC23EE" w:rsidRPr="00C01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23EE" w:rsidRDefault="00B439CC" w:rsidP="00C0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DC23EE" w:rsidRPr="00C01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C23EE" w:rsidRDefault="00DC23EE">
            <w:r w:rsidRPr="004B4CF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C23EE" w:rsidRDefault="0081068D" w:rsidP="008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«Биология</w:t>
            </w:r>
            <w:r w:rsidR="004D27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психология».</w:t>
            </w:r>
          </w:p>
        </w:tc>
        <w:tc>
          <w:tcPr>
            <w:tcW w:w="2835" w:type="dxa"/>
          </w:tcPr>
          <w:p w:rsidR="00DC23EE" w:rsidRDefault="00AB55E8" w:rsidP="00AB5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25.09.2017 по 14.10.2017г. «Обновление деятельности 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 в условиях модернизации образования».</w:t>
            </w:r>
          </w:p>
        </w:tc>
        <w:tc>
          <w:tcPr>
            <w:tcW w:w="708" w:type="dxa"/>
          </w:tcPr>
          <w:p w:rsidR="00DC23EE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C23EE" w:rsidTr="004D2786">
        <w:trPr>
          <w:trHeight w:val="836"/>
        </w:trPr>
        <w:tc>
          <w:tcPr>
            <w:tcW w:w="851" w:type="dxa"/>
          </w:tcPr>
          <w:p w:rsidR="00DC23EE" w:rsidRDefault="00DC23EE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DC23EE" w:rsidRPr="0054793A" w:rsidRDefault="00DC23EE" w:rsidP="00CA48E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Диана </w:t>
            </w:r>
            <w:proofErr w:type="spellStart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559" w:type="dxa"/>
          </w:tcPr>
          <w:p w:rsidR="00DC23EE" w:rsidRPr="0054793A" w:rsidRDefault="00DC23EE" w:rsidP="00CA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DC23EE" w:rsidRPr="0054793A" w:rsidRDefault="00DC23EE" w:rsidP="00CA48E1">
            <w:pPr>
              <w:ind w:left="-250" w:righ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C23EE" w:rsidRPr="0054793A" w:rsidRDefault="00B439CC" w:rsidP="00C0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аварский)</w:t>
            </w:r>
            <w:r w:rsidR="00DC23EE" w:rsidRPr="005479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23EE" w:rsidRDefault="00B439CC" w:rsidP="00C0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418" w:type="dxa"/>
          </w:tcPr>
          <w:p w:rsidR="00DC23EE" w:rsidRDefault="00DC23EE">
            <w:r w:rsidRPr="004B4CF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C23EE" w:rsidRDefault="0081068D" w:rsidP="008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яз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7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литература. Русский яз.  И литература».</w:t>
            </w:r>
          </w:p>
        </w:tc>
        <w:tc>
          <w:tcPr>
            <w:tcW w:w="2835" w:type="dxa"/>
          </w:tcPr>
          <w:p w:rsidR="00DC23EE" w:rsidRDefault="0022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19.03.2018 по 08.04.2018г. «Реализация ФГОС на уроках русского языка и литературы».</w:t>
            </w:r>
          </w:p>
        </w:tc>
        <w:tc>
          <w:tcPr>
            <w:tcW w:w="708" w:type="dxa"/>
          </w:tcPr>
          <w:p w:rsidR="00DC23EE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C23EE" w:rsidTr="004D2786">
        <w:trPr>
          <w:trHeight w:val="629"/>
        </w:trPr>
        <w:tc>
          <w:tcPr>
            <w:tcW w:w="851" w:type="dxa"/>
          </w:tcPr>
          <w:p w:rsidR="00DC23EE" w:rsidRDefault="00DC23EE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</w:tcPr>
          <w:p w:rsidR="00DC23EE" w:rsidRPr="0054793A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Мещанко</w:t>
            </w:r>
            <w:proofErr w:type="spellEnd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559" w:type="dxa"/>
          </w:tcPr>
          <w:p w:rsidR="00DC23EE" w:rsidRPr="0054793A" w:rsidRDefault="00DC23EE" w:rsidP="00CA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C23EE" w:rsidRPr="0054793A" w:rsidRDefault="00DC23EE" w:rsidP="00C01740">
            <w:pPr>
              <w:ind w:left="-675" w:righ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DC23EE" w:rsidRPr="0054793A" w:rsidRDefault="00DC23EE" w:rsidP="00CA48E1">
            <w:pPr>
              <w:ind w:left="-534" w:right="-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23EE" w:rsidRDefault="00B439CC" w:rsidP="00C01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  <w:tc>
          <w:tcPr>
            <w:tcW w:w="1418" w:type="dxa"/>
          </w:tcPr>
          <w:p w:rsidR="00DC23EE" w:rsidRDefault="00DC23EE">
            <w:r w:rsidRPr="004B4CF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C23EE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образование: начальные классы».</w:t>
            </w:r>
          </w:p>
        </w:tc>
        <w:tc>
          <w:tcPr>
            <w:tcW w:w="2835" w:type="dxa"/>
          </w:tcPr>
          <w:p w:rsidR="00DC23EE" w:rsidRDefault="0022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19.03.2018 по 08.04.2018г. «Современные технологии  в работе социального педагога».</w:t>
            </w:r>
          </w:p>
        </w:tc>
        <w:tc>
          <w:tcPr>
            <w:tcW w:w="708" w:type="dxa"/>
          </w:tcPr>
          <w:p w:rsidR="00DC23EE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C23EE" w:rsidTr="004D2786">
        <w:trPr>
          <w:trHeight w:val="836"/>
        </w:trPr>
        <w:tc>
          <w:tcPr>
            <w:tcW w:w="851" w:type="dxa"/>
          </w:tcPr>
          <w:p w:rsidR="00DC23EE" w:rsidRDefault="00DC23EE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</w:tcPr>
          <w:p w:rsidR="00DC23EE" w:rsidRPr="0054793A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Козина Наталья Олеговна</w:t>
            </w:r>
          </w:p>
        </w:tc>
        <w:tc>
          <w:tcPr>
            <w:tcW w:w="1559" w:type="dxa"/>
          </w:tcPr>
          <w:p w:rsidR="00DC23EE" w:rsidRPr="0054793A" w:rsidRDefault="00DC23EE" w:rsidP="00750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984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</w:t>
            </w:r>
            <w:r w:rsidRPr="00B439CC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1418" w:type="dxa"/>
          </w:tcPr>
          <w:p w:rsidR="00DC23EE" w:rsidRDefault="00DC23EE">
            <w:r w:rsidRPr="004B4CF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C23EE" w:rsidRDefault="008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«Математика».</w:t>
            </w:r>
          </w:p>
        </w:tc>
        <w:tc>
          <w:tcPr>
            <w:tcW w:w="2835" w:type="dxa"/>
          </w:tcPr>
          <w:p w:rsidR="00DC23EE" w:rsidRDefault="0022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01.11.2018 по 21.11.2018г. «Особенности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сдачи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 по математике в условиях реализации ФГОС ООО.»</w:t>
            </w:r>
          </w:p>
        </w:tc>
        <w:tc>
          <w:tcPr>
            <w:tcW w:w="708" w:type="dxa"/>
          </w:tcPr>
          <w:p w:rsidR="00DC23EE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23EE" w:rsidTr="004D2786">
        <w:trPr>
          <w:trHeight w:val="836"/>
        </w:trPr>
        <w:tc>
          <w:tcPr>
            <w:tcW w:w="851" w:type="dxa"/>
          </w:tcPr>
          <w:p w:rsidR="00DC23EE" w:rsidRDefault="00DC23EE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</w:tcPr>
          <w:p w:rsidR="00DC23EE" w:rsidRPr="0054793A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Амирханова </w:t>
            </w:r>
            <w:proofErr w:type="spellStart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Сияна</w:t>
            </w:r>
            <w:proofErr w:type="spellEnd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DC23EE" w:rsidRPr="0054793A" w:rsidRDefault="00DC23EE" w:rsidP="00CA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DC23EE" w:rsidRPr="0054793A" w:rsidRDefault="00DC23EE" w:rsidP="00CA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DC23EE" w:rsidRDefault="00DC23EE">
            <w:r w:rsidRPr="004B4CF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«Математика»</w:t>
            </w:r>
          </w:p>
        </w:tc>
        <w:tc>
          <w:tcPr>
            <w:tcW w:w="2835" w:type="dxa"/>
          </w:tcPr>
          <w:p w:rsidR="00DC23EE" w:rsidRDefault="004D2786" w:rsidP="004D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 по 24.11.2017г. «Педагогические условия повышения качества обучения математики на основе анализа  результатов ГИА».</w:t>
            </w:r>
          </w:p>
        </w:tc>
        <w:tc>
          <w:tcPr>
            <w:tcW w:w="708" w:type="dxa"/>
          </w:tcPr>
          <w:p w:rsidR="00DC23EE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C23EE" w:rsidTr="004D2786">
        <w:trPr>
          <w:trHeight w:val="836"/>
        </w:trPr>
        <w:tc>
          <w:tcPr>
            <w:tcW w:w="851" w:type="dxa"/>
          </w:tcPr>
          <w:p w:rsidR="00DC23EE" w:rsidRDefault="00DC23EE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69" w:type="dxa"/>
          </w:tcPr>
          <w:p w:rsidR="00DC23EE" w:rsidRPr="0054793A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Муминат</w:t>
            </w:r>
            <w:proofErr w:type="spellEnd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559" w:type="dxa"/>
          </w:tcPr>
          <w:p w:rsidR="00DC23EE" w:rsidRPr="0054793A" w:rsidRDefault="00DC23EE" w:rsidP="00CA48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DC23EE" w:rsidRPr="0054793A" w:rsidRDefault="00DC23EE" w:rsidP="00CA48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  обществознание</w:t>
            </w:r>
          </w:p>
        </w:tc>
        <w:tc>
          <w:tcPr>
            <w:tcW w:w="1418" w:type="dxa"/>
          </w:tcPr>
          <w:p w:rsidR="00DC23EE" w:rsidRDefault="00DC23EE">
            <w:r w:rsidRPr="004B4CF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C23EE" w:rsidRDefault="008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</w:t>
            </w:r>
            <w:r w:rsidR="004D27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право».</w:t>
            </w:r>
          </w:p>
        </w:tc>
        <w:tc>
          <w:tcPr>
            <w:tcW w:w="2835" w:type="dxa"/>
          </w:tcPr>
          <w:p w:rsidR="00DC23EE" w:rsidRDefault="0022151C" w:rsidP="004D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17.10.2016 по 29.10.2016г. </w:t>
            </w:r>
            <w:r w:rsidR="004D2786">
              <w:rPr>
                <w:rFonts w:ascii="Times New Roman" w:hAnsi="Times New Roman" w:cs="Times New Roman"/>
                <w:sz w:val="24"/>
                <w:szCs w:val="24"/>
              </w:rPr>
              <w:t>«Основы религиозных культур и светской этики».</w:t>
            </w:r>
          </w:p>
        </w:tc>
        <w:tc>
          <w:tcPr>
            <w:tcW w:w="708" w:type="dxa"/>
          </w:tcPr>
          <w:p w:rsidR="00DC23EE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23EE" w:rsidTr="004D2786">
        <w:trPr>
          <w:trHeight w:val="836"/>
        </w:trPr>
        <w:tc>
          <w:tcPr>
            <w:tcW w:w="851" w:type="dxa"/>
          </w:tcPr>
          <w:p w:rsidR="00DC23EE" w:rsidRDefault="00DC23EE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9" w:type="dxa"/>
          </w:tcPr>
          <w:p w:rsidR="00DC23EE" w:rsidRPr="0054793A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Гюльбарият</w:t>
            </w:r>
            <w:proofErr w:type="spellEnd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559" w:type="dxa"/>
          </w:tcPr>
          <w:p w:rsidR="00DC23EE" w:rsidRPr="0054793A" w:rsidRDefault="00DC23EE" w:rsidP="00CA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DC23EE" w:rsidRPr="0054793A" w:rsidRDefault="00DC23EE" w:rsidP="00CA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23EE" w:rsidRDefault="00B439CC" w:rsidP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(даргинский)</w:t>
            </w:r>
          </w:p>
        </w:tc>
        <w:tc>
          <w:tcPr>
            <w:tcW w:w="1418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Средне-спец.</w:t>
            </w:r>
          </w:p>
        </w:tc>
        <w:tc>
          <w:tcPr>
            <w:tcW w:w="709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C23EE" w:rsidRDefault="008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нач. классах».</w:t>
            </w:r>
          </w:p>
        </w:tc>
        <w:tc>
          <w:tcPr>
            <w:tcW w:w="2835" w:type="dxa"/>
          </w:tcPr>
          <w:p w:rsidR="00DC23EE" w:rsidRDefault="004D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24.07.2017 по 13.08.2017г.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Махачкалинский центр повышения квалификации</w:t>
            </w:r>
          </w:p>
        </w:tc>
        <w:tc>
          <w:tcPr>
            <w:tcW w:w="708" w:type="dxa"/>
          </w:tcPr>
          <w:p w:rsidR="00DC23EE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C23EE" w:rsidTr="004D2786">
        <w:trPr>
          <w:trHeight w:val="960"/>
        </w:trPr>
        <w:tc>
          <w:tcPr>
            <w:tcW w:w="851" w:type="dxa"/>
          </w:tcPr>
          <w:p w:rsidR="00DC23EE" w:rsidRDefault="00DC23EE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9" w:type="dxa"/>
          </w:tcPr>
          <w:p w:rsidR="00DC23EE" w:rsidRPr="0054793A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Ефименко Татьяна Дмитриевна</w:t>
            </w:r>
          </w:p>
          <w:p w:rsidR="00DC23EE" w:rsidRPr="0054793A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23EE" w:rsidRPr="0054793A" w:rsidRDefault="00DC23EE" w:rsidP="00CA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DC23EE" w:rsidRPr="0054793A" w:rsidRDefault="00DC23EE" w:rsidP="00CA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18" w:type="dxa"/>
          </w:tcPr>
          <w:p w:rsidR="00DC23EE" w:rsidRDefault="00DC23EE">
            <w:r w:rsidRPr="002D2E9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C23EE" w:rsidRDefault="008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 и литература».</w:t>
            </w:r>
          </w:p>
        </w:tc>
        <w:tc>
          <w:tcPr>
            <w:tcW w:w="2835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23EE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C23EE" w:rsidTr="004D2786">
        <w:trPr>
          <w:trHeight w:val="691"/>
        </w:trPr>
        <w:tc>
          <w:tcPr>
            <w:tcW w:w="851" w:type="dxa"/>
          </w:tcPr>
          <w:p w:rsidR="00DC23EE" w:rsidRDefault="00DC23EE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9" w:type="dxa"/>
          </w:tcPr>
          <w:p w:rsidR="00DC23EE" w:rsidRPr="0054793A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Жуков Василий Михайлович</w:t>
            </w:r>
          </w:p>
        </w:tc>
        <w:tc>
          <w:tcPr>
            <w:tcW w:w="1559" w:type="dxa"/>
          </w:tcPr>
          <w:p w:rsidR="00DC23EE" w:rsidRPr="0054793A" w:rsidRDefault="00DC23EE" w:rsidP="007506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</w:p>
        </w:tc>
        <w:tc>
          <w:tcPr>
            <w:tcW w:w="1984" w:type="dxa"/>
          </w:tcPr>
          <w:p w:rsidR="00DC23EE" w:rsidRDefault="00B439CC" w:rsidP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физкультура, технология</w:t>
            </w:r>
          </w:p>
        </w:tc>
        <w:tc>
          <w:tcPr>
            <w:tcW w:w="1418" w:type="dxa"/>
          </w:tcPr>
          <w:p w:rsidR="00DC23EE" w:rsidRDefault="00DC23EE">
            <w:r w:rsidRPr="002D2E9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C23EE" w:rsidRDefault="008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«Общетехнические дисциплины и труд».</w:t>
            </w:r>
          </w:p>
        </w:tc>
        <w:tc>
          <w:tcPr>
            <w:tcW w:w="2835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C23EE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C23EE" w:rsidTr="004D2786">
        <w:trPr>
          <w:trHeight w:val="715"/>
        </w:trPr>
        <w:tc>
          <w:tcPr>
            <w:tcW w:w="851" w:type="dxa"/>
          </w:tcPr>
          <w:p w:rsidR="00DC23EE" w:rsidRDefault="00DC23EE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9" w:type="dxa"/>
          </w:tcPr>
          <w:p w:rsidR="00DC23EE" w:rsidRPr="0054793A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Индира </w:t>
            </w:r>
            <w:proofErr w:type="spellStart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559" w:type="dxa"/>
          </w:tcPr>
          <w:p w:rsidR="00DC23EE" w:rsidRPr="0054793A" w:rsidRDefault="00DC23EE" w:rsidP="00CA48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DC23EE" w:rsidRPr="0054793A" w:rsidRDefault="00DC23EE" w:rsidP="007506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</w:tcPr>
          <w:p w:rsidR="00DC23EE" w:rsidRDefault="00B439CC" w:rsidP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</w:t>
            </w:r>
            <w:r w:rsidR="00DC23EE"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DC23EE" w:rsidRDefault="00DC23EE">
            <w:r w:rsidRPr="002D2E9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C23EE" w:rsidRDefault="0081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 и литература».</w:t>
            </w:r>
          </w:p>
        </w:tc>
        <w:tc>
          <w:tcPr>
            <w:tcW w:w="2835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DC23EE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23EE" w:rsidTr="004D2786">
        <w:trPr>
          <w:trHeight w:val="712"/>
        </w:trPr>
        <w:tc>
          <w:tcPr>
            <w:tcW w:w="851" w:type="dxa"/>
          </w:tcPr>
          <w:p w:rsidR="00DC23EE" w:rsidRDefault="00DC23EE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9" w:type="dxa"/>
          </w:tcPr>
          <w:p w:rsidR="00DC23EE" w:rsidRPr="0054793A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559" w:type="dxa"/>
          </w:tcPr>
          <w:p w:rsidR="00DC23EE" w:rsidRPr="0054793A" w:rsidRDefault="00DC23EE" w:rsidP="00CA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DC23EE" w:rsidRPr="0054793A" w:rsidRDefault="00DC23EE" w:rsidP="00CA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1418" w:type="dxa"/>
          </w:tcPr>
          <w:p w:rsidR="00DC23EE" w:rsidRDefault="00DC23EE">
            <w:r w:rsidRPr="002D2E9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DC23EE" w:rsidRDefault="00B4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C23EE" w:rsidRDefault="00135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«Преподавание в нач. классах».</w:t>
            </w:r>
          </w:p>
        </w:tc>
        <w:tc>
          <w:tcPr>
            <w:tcW w:w="2835" w:type="dxa"/>
          </w:tcPr>
          <w:p w:rsidR="00DC23EE" w:rsidRDefault="0022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06.08.2018г. по 18.08.2018г. Ростовский институт повышения квалификации.</w:t>
            </w:r>
          </w:p>
        </w:tc>
        <w:tc>
          <w:tcPr>
            <w:tcW w:w="708" w:type="dxa"/>
          </w:tcPr>
          <w:p w:rsidR="00DC23EE" w:rsidRDefault="00DC23EE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DC23EE" w:rsidRDefault="00DC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46D79" w:rsidTr="004D2786">
        <w:trPr>
          <w:trHeight w:val="346"/>
        </w:trPr>
        <w:tc>
          <w:tcPr>
            <w:tcW w:w="851" w:type="dxa"/>
          </w:tcPr>
          <w:p w:rsidR="00346D79" w:rsidRDefault="00346D79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9" w:type="dxa"/>
          </w:tcPr>
          <w:p w:rsidR="00346D79" w:rsidRPr="0054793A" w:rsidRDefault="00346D79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Халалмагомедова</w:t>
            </w:r>
            <w:proofErr w:type="spellEnd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Салимат</w:t>
            </w:r>
            <w:proofErr w:type="spellEnd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346D79" w:rsidRPr="0054793A" w:rsidRDefault="00346D79" w:rsidP="00CA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346D79" w:rsidRPr="0054793A" w:rsidRDefault="00346D79" w:rsidP="00CA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  <w:tc>
          <w:tcPr>
            <w:tcW w:w="1418" w:type="dxa"/>
          </w:tcPr>
          <w:p w:rsidR="00346D79" w:rsidRDefault="00346D79">
            <w:r w:rsidRPr="002D2E9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46D79" w:rsidRDefault="00346D79" w:rsidP="00570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«Преподавание в нач. классах».</w:t>
            </w:r>
          </w:p>
        </w:tc>
        <w:tc>
          <w:tcPr>
            <w:tcW w:w="2835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46D79" w:rsidRDefault="00346D79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46D79" w:rsidTr="004D2786">
        <w:trPr>
          <w:trHeight w:val="629"/>
        </w:trPr>
        <w:tc>
          <w:tcPr>
            <w:tcW w:w="851" w:type="dxa"/>
          </w:tcPr>
          <w:p w:rsidR="00346D79" w:rsidRDefault="00346D79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9" w:type="dxa"/>
          </w:tcPr>
          <w:p w:rsidR="00346D79" w:rsidRPr="0054793A" w:rsidRDefault="00346D79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Магомедова Оксана Павловна</w:t>
            </w:r>
          </w:p>
          <w:p w:rsidR="00346D79" w:rsidRPr="0054793A" w:rsidRDefault="00346D79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D79" w:rsidRPr="0054793A" w:rsidRDefault="00346D79" w:rsidP="00CA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346D79" w:rsidRPr="0054793A" w:rsidRDefault="00346D79" w:rsidP="00CA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1418" w:type="dxa"/>
          </w:tcPr>
          <w:p w:rsidR="00346D79" w:rsidRDefault="00346D79">
            <w:r w:rsidRPr="002D2E9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«Педагогика и методика нач. образования». </w:t>
            </w:r>
          </w:p>
        </w:tc>
        <w:tc>
          <w:tcPr>
            <w:tcW w:w="2835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46D79" w:rsidRDefault="00346D79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6D79" w:rsidTr="004D2786">
        <w:trPr>
          <w:trHeight w:val="641"/>
        </w:trPr>
        <w:tc>
          <w:tcPr>
            <w:tcW w:w="851" w:type="dxa"/>
          </w:tcPr>
          <w:p w:rsidR="00346D79" w:rsidRDefault="00346D79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9" w:type="dxa"/>
          </w:tcPr>
          <w:p w:rsidR="00346D79" w:rsidRPr="0054793A" w:rsidRDefault="00346D79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559" w:type="dxa"/>
          </w:tcPr>
          <w:p w:rsidR="00346D79" w:rsidRPr="0054793A" w:rsidRDefault="00346D79" w:rsidP="00CA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346D79" w:rsidRPr="0054793A" w:rsidRDefault="00346D79" w:rsidP="00CA4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1418" w:type="dxa"/>
          </w:tcPr>
          <w:p w:rsidR="00346D79" w:rsidRDefault="00346D79">
            <w:r w:rsidRPr="002D2E9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«Психолого-педагогическое».</w:t>
            </w:r>
          </w:p>
        </w:tc>
        <w:tc>
          <w:tcPr>
            <w:tcW w:w="2835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46D79" w:rsidRDefault="00346D79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D79" w:rsidTr="004D2786">
        <w:trPr>
          <w:trHeight w:val="551"/>
        </w:trPr>
        <w:tc>
          <w:tcPr>
            <w:tcW w:w="851" w:type="dxa"/>
          </w:tcPr>
          <w:p w:rsidR="00346D79" w:rsidRDefault="00346D79" w:rsidP="00CC57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9" w:type="dxa"/>
          </w:tcPr>
          <w:p w:rsidR="00346D79" w:rsidRPr="0054793A" w:rsidRDefault="00346D79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346D79" w:rsidRPr="0054793A" w:rsidRDefault="00346D79" w:rsidP="00CA48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346D79" w:rsidRPr="0054793A" w:rsidRDefault="00346D79" w:rsidP="007506C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46D79" w:rsidRPr="0054793A" w:rsidRDefault="00346D79" w:rsidP="00B439C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иностранный </w:t>
            </w:r>
          </w:p>
          <w:p w:rsidR="00346D79" w:rsidRDefault="00346D79" w:rsidP="00750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54793A">
              <w:rPr>
                <w:rFonts w:ascii="Times New Roman" w:hAnsi="Times New Roman" w:cs="Times New Roman"/>
                <w:sz w:val="24"/>
                <w:szCs w:val="24"/>
              </w:rPr>
              <w:t xml:space="preserve"> (англ.)</w:t>
            </w:r>
          </w:p>
        </w:tc>
        <w:tc>
          <w:tcPr>
            <w:tcW w:w="1418" w:type="dxa"/>
          </w:tcPr>
          <w:p w:rsidR="00346D79" w:rsidRDefault="00346D79">
            <w:r w:rsidRPr="002D2E9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709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преподавания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</w:t>
            </w:r>
            <w:proofErr w:type="gramStart"/>
            <w:r w:rsidR="004D278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4D278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4D2786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346D79" w:rsidRDefault="004D2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26.02.2018 по 10.03.2018г. Махачкалинский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квалификации.</w:t>
            </w:r>
          </w:p>
        </w:tc>
        <w:tc>
          <w:tcPr>
            <w:tcW w:w="708" w:type="dxa"/>
          </w:tcPr>
          <w:p w:rsidR="00346D79" w:rsidRDefault="00346D79" w:rsidP="00CA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</w:tcPr>
          <w:p w:rsidR="00346D79" w:rsidRDefault="00346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D0B16" w:rsidRPr="00CC57AA" w:rsidRDefault="00611222">
      <w:pPr>
        <w:rPr>
          <w:rFonts w:ascii="Times New Roman" w:hAnsi="Times New Roman" w:cs="Times New Roman"/>
          <w:sz w:val="24"/>
          <w:szCs w:val="24"/>
        </w:rPr>
      </w:pPr>
    </w:p>
    <w:sectPr w:rsidR="000D0B16" w:rsidRPr="00CC57AA" w:rsidSect="00CC57AA">
      <w:pgSz w:w="16838" w:h="11906" w:orient="landscape"/>
      <w:pgMar w:top="850" w:right="2521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AA"/>
    <w:rsid w:val="001356E0"/>
    <w:rsid w:val="00173167"/>
    <w:rsid w:val="0022151C"/>
    <w:rsid w:val="00346D79"/>
    <w:rsid w:val="004C0C88"/>
    <w:rsid w:val="004D2786"/>
    <w:rsid w:val="0054793A"/>
    <w:rsid w:val="00611222"/>
    <w:rsid w:val="007506C7"/>
    <w:rsid w:val="007F157E"/>
    <w:rsid w:val="0081068D"/>
    <w:rsid w:val="009D5FFB"/>
    <w:rsid w:val="00AB55E8"/>
    <w:rsid w:val="00B439CC"/>
    <w:rsid w:val="00C01740"/>
    <w:rsid w:val="00CC57AA"/>
    <w:rsid w:val="00DC23EE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2019-02-27T09:05:00Z</dcterms:created>
  <dcterms:modified xsi:type="dcterms:W3CDTF">2019-02-27T09:05:00Z</dcterms:modified>
</cp:coreProperties>
</file>