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C57AA" w:rsidRDefault="00CC57AA"/>
    <w:p w:rsidR="00CC57AA" w:rsidRDefault="00CC57AA"/>
    <w:tbl>
      <w:tblPr>
        <w:tblStyle w:val="a3"/>
        <w:tblW w:w="16444" w:type="dxa"/>
        <w:tblInd w:w="-885" w:type="dxa"/>
        <w:tblLayout w:type="fixed"/>
        <w:tblLook w:val="04A0" w:firstRow="1" w:lastRow="0" w:firstColumn="1" w:lastColumn="0" w:noHBand="0" w:noVBand="1"/>
      </w:tblPr>
      <w:tblGrid>
        <w:gridCol w:w="851"/>
        <w:gridCol w:w="2269"/>
        <w:gridCol w:w="1559"/>
        <w:gridCol w:w="1984"/>
        <w:gridCol w:w="1418"/>
        <w:gridCol w:w="709"/>
        <w:gridCol w:w="708"/>
        <w:gridCol w:w="709"/>
        <w:gridCol w:w="1985"/>
        <w:gridCol w:w="2835"/>
        <w:gridCol w:w="708"/>
        <w:gridCol w:w="709"/>
      </w:tblGrid>
      <w:tr w:rsidR="00DC23EE" w:rsidRPr="00CC57AA" w:rsidTr="004D2786">
        <w:trPr>
          <w:trHeight w:val="2443"/>
        </w:trPr>
        <w:tc>
          <w:tcPr>
            <w:tcW w:w="851" w:type="dxa"/>
          </w:tcPr>
          <w:p w:rsidR="00CC57AA" w:rsidRPr="00CC57AA" w:rsidRDefault="00CC57AA" w:rsidP="00CC57AA">
            <w:pPr>
              <w:widowControl w:val="0"/>
              <w:spacing w:line="235" w:lineRule="exact"/>
              <w:ind w:left="34"/>
              <w:jc w:val="center"/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shd w:val="clear" w:color="auto" w:fill="FFFFFF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shd w:val="clear" w:color="auto" w:fill="FFFFFF"/>
                <w:lang w:eastAsia="ru-RU" w:bidi="ru-RU"/>
              </w:rPr>
              <w:t xml:space="preserve">№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shd w:val="clear" w:color="auto" w:fill="FFFFFF"/>
                <w:lang w:eastAsia="ru-RU" w:bidi="ru-RU"/>
              </w:rPr>
              <w:t>п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shd w:val="clear" w:color="auto" w:fill="FFFFFF"/>
                <w:lang w:eastAsia="ru-RU" w:bidi="ru-RU"/>
              </w:rPr>
              <w:t>/п</w:t>
            </w:r>
          </w:p>
        </w:tc>
        <w:tc>
          <w:tcPr>
            <w:tcW w:w="2269" w:type="dxa"/>
          </w:tcPr>
          <w:p w:rsidR="00CC57AA" w:rsidRPr="00671A3F" w:rsidRDefault="00CC57AA" w:rsidP="00CC57AA">
            <w:pPr>
              <w:widowControl w:val="0"/>
              <w:spacing w:line="235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spacing w:val="-2"/>
                <w:sz w:val="24"/>
                <w:szCs w:val="24"/>
                <w:lang w:eastAsia="ru-RU" w:bidi="ru-RU"/>
              </w:rPr>
            </w:pPr>
            <w:r w:rsidRPr="00CC57A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shd w:val="clear" w:color="auto" w:fill="FFFFFF"/>
                <w:lang w:eastAsia="ru-RU" w:bidi="ru-RU"/>
              </w:rPr>
              <w:t>Фамилия, имя, отчество (полностью)</w:t>
            </w:r>
          </w:p>
        </w:tc>
        <w:tc>
          <w:tcPr>
            <w:tcW w:w="1559" w:type="dxa"/>
            <w:textDirection w:val="btLr"/>
          </w:tcPr>
          <w:p w:rsidR="00CC57AA" w:rsidRPr="00671A3F" w:rsidRDefault="00CC57AA" w:rsidP="00CC57AA">
            <w:pPr>
              <w:widowControl w:val="0"/>
              <w:spacing w:line="235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spacing w:val="-2"/>
                <w:sz w:val="24"/>
                <w:szCs w:val="24"/>
                <w:lang w:eastAsia="ru-RU" w:bidi="ru-RU"/>
              </w:rPr>
            </w:pPr>
            <w:r w:rsidRPr="00CC57A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shd w:val="clear" w:color="auto" w:fill="FFFFFF"/>
                <w:lang w:eastAsia="ru-RU" w:bidi="ru-RU"/>
              </w:rPr>
              <w:t>Занимаемая должность (должности)</w:t>
            </w:r>
          </w:p>
        </w:tc>
        <w:tc>
          <w:tcPr>
            <w:tcW w:w="1984" w:type="dxa"/>
            <w:textDirection w:val="btLr"/>
          </w:tcPr>
          <w:p w:rsidR="00CC57AA" w:rsidRPr="00671A3F" w:rsidRDefault="00CC57AA" w:rsidP="00CC57AA">
            <w:pPr>
              <w:widowControl w:val="0"/>
              <w:spacing w:after="60" w:line="180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spacing w:val="-2"/>
                <w:sz w:val="24"/>
                <w:szCs w:val="24"/>
                <w:lang w:eastAsia="ru-RU" w:bidi="ru-RU"/>
              </w:rPr>
            </w:pPr>
            <w:r w:rsidRPr="00CC57A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shd w:val="clear" w:color="auto" w:fill="FFFFFF"/>
                <w:lang w:eastAsia="ru-RU" w:bidi="ru-RU"/>
              </w:rPr>
              <w:t>Преподаваемые</w:t>
            </w:r>
          </w:p>
          <w:p w:rsidR="00CC57AA" w:rsidRPr="00671A3F" w:rsidRDefault="00CC57AA" w:rsidP="00CC57AA">
            <w:pPr>
              <w:widowControl w:val="0"/>
              <w:spacing w:before="60" w:line="180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spacing w:val="-2"/>
                <w:sz w:val="24"/>
                <w:szCs w:val="24"/>
                <w:lang w:eastAsia="ru-RU" w:bidi="ru-RU"/>
              </w:rPr>
            </w:pPr>
            <w:r w:rsidRPr="00CC57A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shd w:val="clear" w:color="auto" w:fill="FFFFFF"/>
                <w:lang w:eastAsia="ru-RU" w:bidi="ru-RU"/>
              </w:rPr>
              <w:t>дисциплины</w:t>
            </w:r>
          </w:p>
        </w:tc>
        <w:tc>
          <w:tcPr>
            <w:tcW w:w="1418" w:type="dxa"/>
            <w:textDirection w:val="btLr"/>
          </w:tcPr>
          <w:p w:rsidR="00CC57AA" w:rsidRPr="00671A3F" w:rsidRDefault="00CC57AA" w:rsidP="00CC57AA">
            <w:pPr>
              <w:widowControl w:val="0"/>
              <w:spacing w:line="180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spacing w:val="-2"/>
                <w:sz w:val="24"/>
                <w:szCs w:val="24"/>
                <w:lang w:eastAsia="ru-RU" w:bidi="ru-RU"/>
              </w:rPr>
            </w:pPr>
            <w:r w:rsidRPr="00CC57A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shd w:val="clear" w:color="auto" w:fill="FFFFFF"/>
                <w:lang w:eastAsia="ru-RU" w:bidi="ru-RU"/>
              </w:rPr>
              <w:t>Уровень образования</w:t>
            </w:r>
          </w:p>
        </w:tc>
        <w:tc>
          <w:tcPr>
            <w:tcW w:w="709" w:type="dxa"/>
            <w:textDirection w:val="btLr"/>
          </w:tcPr>
          <w:p w:rsidR="00CC57AA" w:rsidRPr="00CC57AA" w:rsidRDefault="00CC57AA" w:rsidP="00CC57AA">
            <w:pPr>
              <w:widowControl w:val="0"/>
              <w:spacing w:line="180" w:lineRule="exact"/>
              <w:jc w:val="center"/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shd w:val="clear" w:color="auto" w:fill="FFFFFF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shd w:val="clear" w:color="auto" w:fill="FFFFFF"/>
                <w:lang w:eastAsia="ru-RU" w:bidi="ru-RU"/>
              </w:rPr>
              <w:t xml:space="preserve">Квалификация </w:t>
            </w:r>
            <w:r w:rsidRPr="00CC57A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shd w:val="clear" w:color="auto" w:fill="FFFFFF"/>
                <w:lang w:eastAsia="ru-RU" w:bidi="ru-RU"/>
              </w:rPr>
              <w:t xml:space="preserve"> </w:t>
            </w:r>
          </w:p>
          <w:p w:rsidR="00CC57AA" w:rsidRPr="00CC57AA" w:rsidRDefault="00CC57AA" w:rsidP="00CC57AA">
            <w:pPr>
              <w:widowControl w:val="0"/>
              <w:spacing w:line="180" w:lineRule="exact"/>
              <w:jc w:val="center"/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shd w:val="clear" w:color="auto" w:fill="FFFFFF"/>
                <w:lang w:eastAsia="ru-RU" w:bidi="ru-RU"/>
              </w:rPr>
            </w:pPr>
          </w:p>
          <w:p w:rsidR="00CC57AA" w:rsidRPr="00671A3F" w:rsidRDefault="00CC57AA" w:rsidP="00CC57AA">
            <w:pPr>
              <w:widowControl w:val="0"/>
              <w:spacing w:line="180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spacing w:val="-2"/>
                <w:sz w:val="24"/>
                <w:szCs w:val="24"/>
                <w:lang w:eastAsia="ru-RU" w:bidi="ru-RU"/>
              </w:rPr>
            </w:pPr>
          </w:p>
        </w:tc>
        <w:tc>
          <w:tcPr>
            <w:tcW w:w="708" w:type="dxa"/>
            <w:textDirection w:val="btLr"/>
          </w:tcPr>
          <w:p w:rsidR="00CC57AA" w:rsidRPr="00671A3F" w:rsidRDefault="00CC57AA" w:rsidP="00CC57AA">
            <w:pPr>
              <w:widowControl w:val="0"/>
              <w:spacing w:line="235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spacing w:val="-2"/>
                <w:sz w:val="24"/>
                <w:szCs w:val="24"/>
                <w:lang w:eastAsia="ru-RU" w:bidi="ru-RU"/>
              </w:rPr>
            </w:pPr>
            <w:r w:rsidRPr="00CC57A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shd w:val="clear" w:color="auto" w:fill="FFFFFF"/>
                <w:lang w:eastAsia="ru-RU" w:bidi="ru-RU"/>
              </w:rPr>
              <w:t>Ученая степень (при наличии)*</w:t>
            </w:r>
          </w:p>
        </w:tc>
        <w:tc>
          <w:tcPr>
            <w:tcW w:w="709" w:type="dxa"/>
            <w:textDirection w:val="btLr"/>
          </w:tcPr>
          <w:p w:rsidR="00CC57AA" w:rsidRPr="00671A3F" w:rsidRDefault="00CC57AA" w:rsidP="00CC57AA">
            <w:pPr>
              <w:widowControl w:val="0"/>
              <w:spacing w:line="230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spacing w:val="-2"/>
                <w:sz w:val="24"/>
                <w:szCs w:val="24"/>
                <w:lang w:eastAsia="ru-RU" w:bidi="ru-RU"/>
              </w:rPr>
            </w:pPr>
            <w:r w:rsidRPr="00CC57A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shd w:val="clear" w:color="auto" w:fill="FFFFFF"/>
                <w:lang w:eastAsia="ru-RU" w:bidi="ru-RU"/>
              </w:rPr>
              <w:t>Ученое звание</w:t>
            </w:r>
            <w:r w:rsidR="001356E0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shd w:val="clear" w:color="auto" w:fill="FFFFFF"/>
                <w:lang w:eastAsia="ru-RU" w:bidi="ru-RU"/>
              </w:rPr>
              <w:t xml:space="preserve"> </w:t>
            </w:r>
            <w:r w:rsidRPr="00CC57A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shd w:val="clear" w:color="auto" w:fill="FFFFFF"/>
                <w:lang w:eastAsia="ru-RU" w:bidi="ru-RU"/>
              </w:rPr>
              <w:t>(при наличии)*</w:t>
            </w:r>
          </w:p>
        </w:tc>
        <w:tc>
          <w:tcPr>
            <w:tcW w:w="1985" w:type="dxa"/>
            <w:textDirection w:val="btLr"/>
          </w:tcPr>
          <w:p w:rsidR="00CC57AA" w:rsidRPr="00671A3F" w:rsidRDefault="00CC57AA" w:rsidP="00CC57AA">
            <w:pPr>
              <w:widowControl w:val="0"/>
              <w:spacing w:line="235" w:lineRule="exact"/>
              <w:ind w:left="120"/>
              <w:rPr>
                <w:rFonts w:ascii="Times New Roman" w:eastAsia="Times New Roman" w:hAnsi="Times New Roman" w:cs="Times New Roman"/>
                <w:b/>
                <w:bCs/>
                <w:spacing w:val="-2"/>
                <w:sz w:val="24"/>
                <w:szCs w:val="24"/>
                <w:lang w:eastAsia="ru-RU" w:bidi="ru-RU"/>
              </w:rPr>
            </w:pPr>
            <w:r w:rsidRPr="00CC57A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shd w:val="clear" w:color="auto" w:fill="FFFFFF"/>
                <w:lang w:eastAsia="ru-RU" w:bidi="ru-RU"/>
              </w:rPr>
              <w:t xml:space="preserve">Наименование направления подготовки и </w:t>
            </w:r>
            <w:r w:rsidR="001356E0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shd w:val="clear" w:color="auto" w:fill="FFFFFF"/>
                <w:lang w:eastAsia="ru-RU" w:bidi="ru-RU"/>
              </w:rPr>
              <w:t xml:space="preserve">  </w:t>
            </w:r>
            <w:r w:rsidRPr="00CC57A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shd w:val="clear" w:color="auto" w:fill="FFFFFF"/>
                <w:lang w:eastAsia="ru-RU" w:bidi="ru-RU"/>
              </w:rPr>
              <w:t>(или) специальности</w:t>
            </w:r>
          </w:p>
        </w:tc>
        <w:tc>
          <w:tcPr>
            <w:tcW w:w="2835" w:type="dxa"/>
            <w:textDirection w:val="btLr"/>
          </w:tcPr>
          <w:p w:rsidR="00CC57AA" w:rsidRPr="00671A3F" w:rsidRDefault="00CC57AA" w:rsidP="00CC57AA">
            <w:pPr>
              <w:widowControl w:val="0"/>
              <w:spacing w:line="235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spacing w:val="-2"/>
                <w:sz w:val="24"/>
                <w:szCs w:val="24"/>
                <w:lang w:eastAsia="ru-RU" w:bidi="ru-RU"/>
              </w:rPr>
            </w:pPr>
            <w:r w:rsidRPr="00CC57A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shd w:val="clear" w:color="auto" w:fill="FFFFFF"/>
                <w:lang w:eastAsia="ru-RU" w:bidi="ru-RU"/>
              </w:rPr>
              <w:t>Данные о повышении квалификации и (или) профессиональной переподготовке (при наличии)</w:t>
            </w:r>
          </w:p>
        </w:tc>
        <w:tc>
          <w:tcPr>
            <w:tcW w:w="708" w:type="dxa"/>
            <w:textDirection w:val="btLr"/>
          </w:tcPr>
          <w:p w:rsidR="00CC57AA" w:rsidRPr="00671A3F" w:rsidRDefault="00CC57AA" w:rsidP="00CC57AA">
            <w:pPr>
              <w:widowControl w:val="0"/>
              <w:spacing w:line="180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spacing w:val="-2"/>
                <w:sz w:val="24"/>
                <w:szCs w:val="24"/>
                <w:lang w:eastAsia="ru-RU" w:bidi="ru-RU"/>
              </w:rPr>
            </w:pPr>
            <w:r w:rsidRPr="00CC57A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shd w:val="clear" w:color="auto" w:fill="FFFFFF"/>
                <w:lang w:eastAsia="ru-RU" w:bidi="ru-RU"/>
              </w:rPr>
              <w:t>Общий стаж работы</w:t>
            </w:r>
          </w:p>
        </w:tc>
        <w:tc>
          <w:tcPr>
            <w:tcW w:w="709" w:type="dxa"/>
            <w:textDirection w:val="btLr"/>
          </w:tcPr>
          <w:p w:rsidR="00CC57AA" w:rsidRPr="00671A3F" w:rsidRDefault="00CC57AA" w:rsidP="00CC57AA">
            <w:pPr>
              <w:widowControl w:val="0"/>
              <w:spacing w:line="235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spacing w:val="-2"/>
                <w:sz w:val="24"/>
                <w:szCs w:val="24"/>
                <w:lang w:eastAsia="ru-RU" w:bidi="ru-RU"/>
              </w:rPr>
            </w:pPr>
            <w:r w:rsidRPr="00CC57A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shd w:val="clear" w:color="auto" w:fill="FFFFFF"/>
                <w:lang w:eastAsia="ru-RU" w:bidi="ru-RU"/>
              </w:rPr>
              <w:t>Стаж работы по специальности</w:t>
            </w:r>
          </w:p>
        </w:tc>
      </w:tr>
      <w:tr w:rsidR="00B439CC" w:rsidTr="004D2786">
        <w:trPr>
          <w:trHeight w:val="1130"/>
        </w:trPr>
        <w:tc>
          <w:tcPr>
            <w:tcW w:w="851" w:type="dxa"/>
          </w:tcPr>
          <w:p w:rsidR="00B439CC" w:rsidRDefault="00B439CC" w:rsidP="00570A57">
            <w:pPr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269" w:type="dxa"/>
          </w:tcPr>
          <w:p w:rsidR="00B439CC" w:rsidRPr="0054793A" w:rsidRDefault="00B439CC" w:rsidP="00570A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793A">
              <w:rPr>
                <w:rFonts w:ascii="Times New Roman" w:hAnsi="Times New Roman" w:cs="Times New Roman"/>
                <w:sz w:val="24"/>
                <w:szCs w:val="24"/>
              </w:rPr>
              <w:t>Карташова Ольга Ивановна</w:t>
            </w:r>
          </w:p>
        </w:tc>
        <w:tc>
          <w:tcPr>
            <w:tcW w:w="1559" w:type="dxa"/>
          </w:tcPr>
          <w:p w:rsidR="00B439CC" w:rsidRPr="0054793A" w:rsidRDefault="00B439CC" w:rsidP="00570A57">
            <w:pPr>
              <w:ind w:left="-108" w:right="-1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93A">
              <w:rPr>
                <w:rFonts w:ascii="Times New Roman" w:hAnsi="Times New Roman" w:cs="Times New Roman"/>
                <w:sz w:val="24"/>
                <w:szCs w:val="24"/>
              </w:rPr>
              <w:t>Директор школы</w:t>
            </w:r>
          </w:p>
        </w:tc>
        <w:tc>
          <w:tcPr>
            <w:tcW w:w="1984" w:type="dxa"/>
          </w:tcPr>
          <w:p w:rsidR="00B439CC" w:rsidRDefault="00B439CC" w:rsidP="00570A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история, обществознание</w:t>
            </w:r>
          </w:p>
        </w:tc>
        <w:tc>
          <w:tcPr>
            <w:tcW w:w="1418" w:type="dxa"/>
          </w:tcPr>
          <w:p w:rsidR="00B439CC" w:rsidRDefault="00B439CC" w:rsidP="00570A57">
            <w:r w:rsidRPr="004B4CFE">
              <w:rPr>
                <w:rFonts w:ascii="Times New Roman" w:hAnsi="Times New Roman" w:cs="Times New Roman"/>
                <w:sz w:val="24"/>
                <w:szCs w:val="24"/>
              </w:rPr>
              <w:t>Высшее</w:t>
            </w:r>
          </w:p>
        </w:tc>
        <w:tc>
          <w:tcPr>
            <w:tcW w:w="709" w:type="dxa"/>
          </w:tcPr>
          <w:p w:rsidR="00B439CC" w:rsidRDefault="00B439CC" w:rsidP="00570A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08" w:type="dxa"/>
          </w:tcPr>
          <w:p w:rsidR="00B439CC" w:rsidRDefault="001356E0" w:rsidP="00570A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09" w:type="dxa"/>
          </w:tcPr>
          <w:p w:rsidR="00B439CC" w:rsidRDefault="001356E0" w:rsidP="00570A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985" w:type="dxa"/>
          </w:tcPr>
          <w:p w:rsidR="00B439CC" w:rsidRDefault="00346D79" w:rsidP="00570A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«История и право».</w:t>
            </w:r>
          </w:p>
        </w:tc>
        <w:tc>
          <w:tcPr>
            <w:tcW w:w="2835" w:type="dxa"/>
          </w:tcPr>
          <w:p w:rsidR="00B439CC" w:rsidRDefault="00B439CC" w:rsidP="00570A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B439CC" w:rsidRDefault="00B439CC" w:rsidP="00570A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709" w:type="dxa"/>
          </w:tcPr>
          <w:p w:rsidR="00B439CC" w:rsidRDefault="00B439CC" w:rsidP="00570A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</w:tr>
      <w:tr w:rsidR="00DC23EE" w:rsidTr="004D2786">
        <w:trPr>
          <w:trHeight w:val="553"/>
        </w:trPr>
        <w:tc>
          <w:tcPr>
            <w:tcW w:w="851" w:type="dxa"/>
          </w:tcPr>
          <w:p w:rsidR="00DC23EE" w:rsidRDefault="00B439CC" w:rsidP="00CC57AA">
            <w:pPr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DC23E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269" w:type="dxa"/>
          </w:tcPr>
          <w:p w:rsidR="00DC23EE" w:rsidRPr="0054793A" w:rsidRDefault="00DC23EE" w:rsidP="00CA48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Крыгина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Юлия Сергеевна </w:t>
            </w:r>
          </w:p>
        </w:tc>
        <w:tc>
          <w:tcPr>
            <w:tcW w:w="1559" w:type="dxa"/>
          </w:tcPr>
          <w:p w:rsidR="00DC23EE" w:rsidRPr="0054793A" w:rsidRDefault="00DC23EE" w:rsidP="00CA48E1">
            <w:pPr>
              <w:ind w:left="-2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93A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 w:rsidR="00B439CC">
              <w:rPr>
                <w:rFonts w:ascii="Times New Roman" w:hAnsi="Times New Roman" w:cs="Times New Roman"/>
                <w:sz w:val="24"/>
                <w:szCs w:val="24"/>
              </w:rPr>
              <w:t xml:space="preserve">Зам.  директора </w:t>
            </w:r>
          </w:p>
          <w:p w:rsidR="00DC23EE" w:rsidRPr="0054793A" w:rsidRDefault="00B439CC" w:rsidP="00C01740">
            <w:pPr>
              <w:ind w:left="-10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по УВР.</w:t>
            </w:r>
          </w:p>
        </w:tc>
        <w:tc>
          <w:tcPr>
            <w:tcW w:w="1984" w:type="dxa"/>
          </w:tcPr>
          <w:p w:rsidR="00DC23EE" w:rsidRDefault="00DC23EE" w:rsidP="00C017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1740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="00B439CC">
              <w:rPr>
                <w:rFonts w:ascii="Times New Roman" w:hAnsi="Times New Roman" w:cs="Times New Roman"/>
                <w:sz w:val="24"/>
                <w:szCs w:val="24"/>
              </w:rPr>
              <w:t>усский язык, литература</w:t>
            </w:r>
          </w:p>
        </w:tc>
        <w:tc>
          <w:tcPr>
            <w:tcW w:w="1418" w:type="dxa"/>
          </w:tcPr>
          <w:p w:rsidR="00DC23EE" w:rsidRDefault="00DC23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Высшее </w:t>
            </w:r>
          </w:p>
        </w:tc>
        <w:tc>
          <w:tcPr>
            <w:tcW w:w="709" w:type="dxa"/>
          </w:tcPr>
          <w:p w:rsidR="00DC23EE" w:rsidRDefault="00B439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8" w:type="dxa"/>
          </w:tcPr>
          <w:p w:rsidR="00DC23EE" w:rsidRDefault="001356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09" w:type="dxa"/>
          </w:tcPr>
          <w:p w:rsidR="00DC23EE" w:rsidRDefault="001356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985" w:type="dxa"/>
          </w:tcPr>
          <w:p w:rsidR="00DC23EE" w:rsidRDefault="008106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«Русский язык и литература».</w:t>
            </w:r>
          </w:p>
        </w:tc>
        <w:tc>
          <w:tcPr>
            <w:tcW w:w="2835" w:type="dxa"/>
          </w:tcPr>
          <w:p w:rsidR="00DC23EE" w:rsidRDefault="00AB55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26.08.2016 по 14.09.2016г. «Актуальные вопросы обучения русскому языку (как родному,  как неродному) в современной школе».</w:t>
            </w:r>
          </w:p>
        </w:tc>
        <w:tc>
          <w:tcPr>
            <w:tcW w:w="708" w:type="dxa"/>
          </w:tcPr>
          <w:p w:rsidR="00DC23EE" w:rsidRDefault="00DC23EE" w:rsidP="00CA48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709" w:type="dxa"/>
          </w:tcPr>
          <w:p w:rsidR="00DC23EE" w:rsidRDefault="00DC23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</w:tr>
      <w:tr w:rsidR="00B439CC" w:rsidTr="004D2786">
        <w:trPr>
          <w:trHeight w:val="862"/>
        </w:trPr>
        <w:tc>
          <w:tcPr>
            <w:tcW w:w="851" w:type="dxa"/>
          </w:tcPr>
          <w:p w:rsidR="00B439CC" w:rsidRDefault="00B439CC" w:rsidP="00CC57AA">
            <w:pPr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2269" w:type="dxa"/>
          </w:tcPr>
          <w:p w:rsidR="00B439CC" w:rsidRPr="0054793A" w:rsidRDefault="00B439CC" w:rsidP="00570A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793A">
              <w:rPr>
                <w:rFonts w:ascii="Times New Roman" w:hAnsi="Times New Roman" w:cs="Times New Roman"/>
                <w:sz w:val="24"/>
                <w:szCs w:val="24"/>
              </w:rPr>
              <w:t>Плахова Ольга Александровна</w:t>
            </w:r>
          </w:p>
        </w:tc>
        <w:tc>
          <w:tcPr>
            <w:tcW w:w="1559" w:type="dxa"/>
          </w:tcPr>
          <w:p w:rsidR="00B439CC" w:rsidRPr="0054793A" w:rsidRDefault="00B439CC" w:rsidP="00570A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93A">
              <w:rPr>
                <w:rFonts w:ascii="Times New Roman" w:hAnsi="Times New Roman" w:cs="Times New Roman"/>
                <w:sz w:val="24"/>
                <w:szCs w:val="24"/>
              </w:rPr>
              <w:t>Зам. директора по ВР;</w:t>
            </w:r>
          </w:p>
          <w:p w:rsidR="00B439CC" w:rsidRPr="0054793A" w:rsidRDefault="00B439CC" w:rsidP="00570A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93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984" w:type="dxa"/>
          </w:tcPr>
          <w:p w:rsidR="00B439CC" w:rsidRDefault="00B439CC" w:rsidP="00570A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География, ОБЖ.</w:t>
            </w:r>
          </w:p>
        </w:tc>
        <w:tc>
          <w:tcPr>
            <w:tcW w:w="1418" w:type="dxa"/>
          </w:tcPr>
          <w:p w:rsidR="00B439CC" w:rsidRDefault="00B439CC" w:rsidP="00570A57">
            <w:r w:rsidRPr="004B4CFE">
              <w:rPr>
                <w:rFonts w:ascii="Times New Roman" w:hAnsi="Times New Roman" w:cs="Times New Roman"/>
                <w:sz w:val="24"/>
                <w:szCs w:val="24"/>
              </w:rPr>
              <w:t>Высшее</w:t>
            </w:r>
          </w:p>
        </w:tc>
        <w:tc>
          <w:tcPr>
            <w:tcW w:w="709" w:type="dxa"/>
          </w:tcPr>
          <w:p w:rsidR="00B439CC" w:rsidRDefault="00B439CC" w:rsidP="00570A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8" w:type="dxa"/>
          </w:tcPr>
          <w:p w:rsidR="00B439CC" w:rsidRDefault="001356E0" w:rsidP="00570A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09" w:type="dxa"/>
          </w:tcPr>
          <w:p w:rsidR="00B439CC" w:rsidRDefault="001356E0" w:rsidP="00570A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985" w:type="dxa"/>
          </w:tcPr>
          <w:p w:rsidR="00B439CC" w:rsidRDefault="00346D79" w:rsidP="00570A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="00AB55E8">
              <w:rPr>
                <w:rFonts w:ascii="Times New Roman" w:hAnsi="Times New Roman" w:cs="Times New Roman"/>
                <w:sz w:val="24"/>
                <w:szCs w:val="24"/>
              </w:rPr>
              <w:t>Пед</w:t>
            </w:r>
            <w:proofErr w:type="spellEnd"/>
            <w:r w:rsidR="00AB55E8">
              <w:rPr>
                <w:rFonts w:ascii="Times New Roman" w:hAnsi="Times New Roman" w:cs="Times New Roman"/>
                <w:sz w:val="24"/>
                <w:szCs w:val="24"/>
              </w:rPr>
              <w:t>. обр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азование: географи</w:t>
            </w:r>
            <w:r w:rsidR="00AB55E8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».</w:t>
            </w:r>
          </w:p>
        </w:tc>
        <w:tc>
          <w:tcPr>
            <w:tcW w:w="2835" w:type="dxa"/>
          </w:tcPr>
          <w:p w:rsidR="00B439CC" w:rsidRDefault="0022151C" w:rsidP="002215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19.03.2018 по 08.04.2018г.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«Реализация ФГОС на уроках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географии».</w:t>
            </w:r>
          </w:p>
        </w:tc>
        <w:tc>
          <w:tcPr>
            <w:tcW w:w="708" w:type="dxa"/>
          </w:tcPr>
          <w:p w:rsidR="00B439CC" w:rsidRDefault="00B439CC" w:rsidP="00570A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709" w:type="dxa"/>
          </w:tcPr>
          <w:p w:rsidR="00B439CC" w:rsidRDefault="00B439CC" w:rsidP="00570A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</w:tr>
      <w:tr w:rsidR="00DC23EE" w:rsidTr="004D2786">
        <w:trPr>
          <w:trHeight w:val="836"/>
        </w:trPr>
        <w:tc>
          <w:tcPr>
            <w:tcW w:w="851" w:type="dxa"/>
          </w:tcPr>
          <w:p w:rsidR="00DC23EE" w:rsidRDefault="00B439CC" w:rsidP="00CC57AA">
            <w:pPr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DC23E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269" w:type="dxa"/>
          </w:tcPr>
          <w:p w:rsidR="00DC23EE" w:rsidRPr="0054793A" w:rsidRDefault="00DC23EE" w:rsidP="00CA48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793A">
              <w:rPr>
                <w:rFonts w:ascii="Times New Roman" w:hAnsi="Times New Roman" w:cs="Times New Roman"/>
                <w:sz w:val="24"/>
                <w:szCs w:val="24"/>
              </w:rPr>
              <w:t>Коновалова Валентина Дмитриевна</w:t>
            </w:r>
          </w:p>
        </w:tc>
        <w:tc>
          <w:tcPr>
            <w:tcW w:w="1559" w:type="dxa"/>
          </w:tcPr>
          <w:p w:rsidR="00DC23EE" w:rsidRPr="0054793A" w:rsidRDefault="00DC23EE" w:rsidP="00C01740">
            <w:pPr>
              <w:ind w:left="-2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93A">
              <w:rPr>
                <w:rFonts w:ascii="Times New Roman" w:hAnsi="Times New Roman" w:cs="Times New Roman"/>
                <w:sz w:val="24"/>
                <w:szCs w:val="24"/>
              </w:rPr>
              <w:t xml:space="preserve">    Учитель </w:t>
            </w:r>
          </w:p>
        </w:tc>
        <w:tc>
          <w:tcPr>
            <w:tcW w:w="1984" w:type="dxa"/>
          </w:tcPr>
          <w:p w:rsidR="00DC23EE" w:rsidRDefault="00B439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1418" w:type="dxa"/>
          </w:tcPr>
          <w:p w:rsidR="00DC23EE" w:rsidRDefault="00DC23EE">
            <w:r w:rsidRPr="004B4CFE">
              <w:rPr>
                <w:rFonts w:ascii="Times New Roman" w:hAnsi="Times New Roman" w:cs="Times New Roman"/>
                <w:sz w:val="24"/>
                <w:szCs w:val="24"/>
              </w:rPr>
              <w:t>Высшее</w:t>
            </w:r>
          </w:p>
        </w:tc>
        <w:tc>
          <w:tcPr>
            <w:tcW w:w="709" w:type="dxa"/>
          </w:tcPr>
          <w:p w:rsidR="00DC23EE" w:rsidRDefault="00B439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08" w:type="dxa"/>
          </w:tcPr>
          <w:p w:rsidR="00DC23EE" w:rsidRDefault="001356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09" w:type="dxa"/>
          </w:tcPr>
          <w:p w:rsidR="00DC23EE" w:rsidRDefault="001356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985" w:type="dxa"/>
          </w:tcPr>
          <w:p w:rsidR="00DC23EE" w:rsidRDefault="008106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«Математика».</w:t>
            </w:r>
          </w:p>
        </w:tc>
        <w:tc>
          <w:tcPr>
            <w:tcW w:w="2835" w:type="dxa"/>
          </w:tcPr>
          <w:p w:rsidR="00DC23EE" w:rsidRDefault="00DC23E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DC23EE" w:rsidRDefault="00DC23EE" w:rsidP="00CA48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709" w:type="dxa"/>
          </w:tcPr>
          <w:p w:rsidR="00DC23EE" w:rsidRDefault="00DC23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</w:tr>
      <w:tr w:rsidR="00DC23EE" w:rsidTr="004D2786">
        <w:trPr>
          <w:trHeight w:val="836"/>
        </w:trPr>
        <w:tc>
          <w:tcPr>
            <w:tcW w:w="851" w:type="dxa"/>
          </w:tcPr>
          <w:p w:rsidR="00DC23EE" w:rsidRDefault="00DC23EE" w:rsidP="00CC57AA">
            <w:pPr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5.</w:t>
            </w:r>
          </w:p>
        </w:tc>
        <w:tc>
          <w:tcPr>
            <w:tcW w:w="2269" w:type="dxa"/>
          </w:tcPr>
          <w:p w:rsidR="00DC23EE" w:rsidRPr="0054793A" w:rsidRDefault="00DC23EE" w:rsidP="00CA48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793A">
              <w:rPr>
                <w:rFonts w:ascii="Times New Roman" w:hAnsi="Times New Roman" w:cs="Times New Roman"/>
                <w:sz w:val="24"/>
                <w:szCs w:val="24"/>
              </w:rPr>
              <w:t xml:space="preserve">Магомедова </w:t>
            </w:r>
            <w:proofErr w:type="spellStart"/>
            <w:r w:rsidRPr="0054793A">
              <w:rPr>
                <w:rFonts w:ascii="Times New Roman" w:hAnsi="Times New Roman" w:cs="Times New Roman"/>
                <w:sz w:val="24"/>
                <w:szCs w:val="24"/>
              </w:rPr>
              <w:t>Зайнаб</w:t>
            </w:r>
            <w:proofErr w:type="spellEnd"/>
            <w:r w:rsidRPr="0054793A">
              <w:rPr>
                <w:rFonts w:ascii="Times New Roman" w:hAnsi="Times New Roman" w:cs="Times New Roman"/>
                <w:sz w:val="24"/>
                <w:szCs w:val="24"/>
              </w:rPr>
              <w:t xml:space="preserve"> Магомедовна</w:t>
            </w:r>
          </w:p>
        </w:tc>
        <w:tc>
          <w:tcPr>
            <w:tcW w:w="1559" w:type="dxa"/>
          </w:tcPr>
          <w:p w:rsidR="00DC23EE" w:rsidRPr="0054793A" w:rsidRDefault="00DC23EE" w:rsidP="00C01740">
            <w:pPr>
              <w:ind w:left="-250" w:right="-24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Педаго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г-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психолог</w:t>
            </w:r>
          </w:p>
          <w:p w:rsidR="00DC23EE" w:rsidRPr="0054793A" w:rsidRDefault="00DC23EE" w:rsidP="00CA48E1">
            <w:pPr>
              <w:ind w:left="-250" w:right="-24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DC23EE" w:rsidRPr="00C01740" w:rsidRDefault="00B439CC" w:rsidP="00C017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химия</w:t>
            </w:r>
            <w:r w:rsidR="00DC23EE" w:rsidRPr="00C01740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:rsidR="00DC23EE" w:rsidRDefault="00B439CC" w:rsidP="00C017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  <w:r w:rsidR="00DC23EE" w:rsidRPr="00C0174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418" w:type="dxa"/>
          </w:tcPr>
          <w:p w:rsidR="00DC23EE" w:rsidRDefault="00DC23EE">
            <w:r w:rsidRPr="004B4CFE">
              <w:rPr>
                <w:rFonts w:ascii="Times New Roman" w:hAnsi="Times New Roman" w:cs="Times New Roman"/>
                <w:sz w:val="24"/>
                <w:szCs w:val="24"/>
              </w:rPr>
              <w:t>Высшее</w:t>
            </w:r>
          </w:p>
        </w:tc>
        <w:tc>
          <w:tcPr>
            <w:tcW w:w="709" w:type="dxa"/>
          </w:tcPr>
          <w:p w:rsidR="00DC23EE" w:rsidRDefault="00B439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Выс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08" w:type="dxa"/>
          </w:tcPr>
          <w:p w:rsidR="00DC23EE" w:rsidRDefault="001356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09" w:type="dxa"/>
          </w:tcPr>
          <w:p w:rsidR="00DC23EE" w:rsidRDefault="001356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985" w:type="dxa"/>
          </w:tcPr>
          <w:p w:rsidR="00DC23EE" w:rsidRDefault="0081068D" w:rsidP="008106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«Биология</w:t>
            </w:r>
            <w:r w:rsidR="004D2786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психология».</w:t>
            </w:r>
          </w:p>
        </w:tc>
        <w:tc>
          <w:tcPr>
            <w:tcW w:w="2835" w:type="dxa"/>
          </w:tcPr>
          <w:p w:rsidR="00DC23EE" w:rsidRDefault="00AB55E8" w:rsidP="00AB55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25.09.2017 по 14.10.2017г. «Обновление деятельности педагог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а-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психолога в условиях модернизации образования».</w:t>
            </w:r>
          </w:p>
        </w:tc>
        <w:tc>
          <w:tcPr>
            <w:tcW w:w="708" w:type="dxa"/>
          </w:tcPr>
          <w:p w:rsidR="00DC23EE" w:rsidRDefault="00DC23EE" w:rsidP="00CA48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709" w:type="dxa"/>
          </w:tcPr>
          <w:p w:rsidR="00DC23EE" w:rsidRDefault="00DC23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</w:tr>
      <w:tr w:rsidR="00DC23EE" w:rsidTr="004D2786">
        <w:trPr>
          <w:trHeight w:val="836"/>
        </w:trPr>
        <w:tc>
          <w:tcPr>
            <w:tcW w:w="851" w:type="dxa"/>
          </w:tcPr>
          <w:p w:rsidR="00DC23EE" w:rsidRDefault="00DC23EE" w:rsidP="00CC57AA">
            <w:pPr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2269" w:type="dxa"/>
          </w:tcPr>
          <w:p w:rsidR="00DC23EE" w:rsidRPr="0054793A" w:rsidRDefault="00DC23EE" w:rsidP="00CA48E1">
            <w:pPr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 w:rsidRPr="0054793A">
              <w:rPr>
                <w:rFonts w:ascii="Times New Roman" w:hAnsi="Times New Roman" w:cs="Times New Roman"/>
                <w:sz w:val="24"/>
                <w:szCs w:val="24"/>
              </w:rPr>
              <w:t xml:space="preserve">Магомедова Диана </w:t>
            </w:r>
            <w:proofErr w:type="spellStart"/>
            <w:r w:rsidRPr="0054793A">
              <w:rPr>
                <w:rFonts w:ascii="Times New Roman" w:hAnsi="Times New Roman" w:cs="Times New Roman"/>
                <w:sz w:val="24"/>
                <w:szCs w:val="24"/>
              </w:rPr>
              <w:t>Ильясовна</w:t>
            </w:r>
            <w:proofErr w:type="spellEnd"/>
          </w:p>
        </w:tc>
        <w:tc>
          <w:tcPr>
            <w:tcW w:w="1559" w:type="dxa"/>
          </w:tcPr>
          <w:p w:rsidR="00DC23EE" w:rsidRPr="0054793A" w:rsidRDefault="00DC23EE" w:rsidP="00CA48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93A">
              <w:rPr>
                <w:rFonts w:ascii="Times New Roman" w:hAnsi="Times New Roman" w:cs="Times New Roman"/>
                <w:sz w:val="24"/>
                <w:szCs w:val="24"/>
              </w:rPr>
              <w:t>Учитель</w:t>
            </w:r>
          </w:p>
          <w:p w:rsidR="00DC23EE" w:rsidRPr="0054793A" w:rsidRDefault="00DC23EE" w:rsidP="00CA48E1">
            <w:pPr>
              <w:ind w:left="-250" w:right="-24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93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984" w:type="dxa"/>
          </w:tcPr>
          <w:p w:rsidR="00DC23EE" w:rsidRPr="0054793A" w:rsidRDefault="00B439CC" w:rsidP="00C017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родной язы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к(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аварский)</w:t>
            </w:r>
            <w:r w:rsidR="00DC23EE" w:rsidRPr="0054793A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DC23EE" w:rsidRDefault="00B439CC" w:rsidP="00C017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язык, литература</w:t>
            </w:r>
          </w:p>
        </w:tc>
        <w:tc>
          <w:tcPr>
            <w:tcW w:w="1418" w:type="dxa"/>
          </w:tcPr>
          <w:p w:rsidR="00DC23EE" w:rsidRDefault="00DC23EE">
            <w:r w:rsidRPr="004B4CFE">
              <w:rPr>
                <w:rFonts w:ascii="Times New Roman" w:hAnsi="Times New Roman" w:cs="Times New Roman"/>
                <w:sz w:val="24"/>
                <w:szCs w:val="24"/>
              </w:rPr>
              <w:t>Высшее</w:t>
            </w:r>
          </w:p>
        </w:tc>
        <w:tc>
          <w:tcPr>
            <w:tcW w:w="709" w:type="dxa"/>
          </w:tcPr>
          <w:p w:rsidR="00DC23EE" w:rsidRDefault="00B439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8" w:type="dxa"/>
          </w:tcPr>
          <w:p w:rsidR="00DC23EE" w:rsidRDefault="001356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09" w:type="dxa"/>
          </w:tcPr>
          <w:p w:rsidR="00DC23EE" w:rsidRDefault="001356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985" w:type="dxa"/>
          </w:tcPr>
          <w:p w:rsidR="00DC23EE" w:rsidRDefault="0081068D" w:rsidP="008106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«Родной яз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D2786">
              <w:rPr>
                <w:rFonts w:ascii="Times New Roman" w:hAnsi="Times New Roman" w:cs="Times New Roman"/>
                <w:sz w:val="24"/>
                <w:szCs w:val="24"/>
              </w:rPr>
              <w:t xml:space="preserve">               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литература. Русский яз.  И литература».</w:t>
            </w:r>
          </w:p>
        </w:tc>
        <w:tc>
          <w:tcPr>
            <w:tcW w:w="2835" w:type="dxa"/>
          </w:tcPr>
          <w:p w:rsidR="00DC23EE" w:rsidRDefault="002215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19.03.2018 по 08.04.2018г. «Реализация ФГОС на уроках русского языка и литературы».</w:t>
            </w:r>
          </w:p>
        </w:tc>
        <w:tc>
          <w:tcPr>
            <w:tcW w:w="708" w:type="dxa"/>
          </w:tcPr>
          <w:p w:rsidR="00DC23EE" w:rsidRDefault="00DC23EE" w:rsidP="00CA48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709" w:type="dxa"/>
          </w:tcPr>
          <w:p w:rsidR="00DC23EE" w:rsidRDefault="00DC23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</w:tr>
      <w:tr w:rsidR="00DC23EE" w:rsidTr="004D2786">
        <w:trPr>
          <w:trHeight w:val="629"/>
        </w:trPr>
        <w:tc>
          <w:tcPr>
            <w:tcW w:w="851" w:type="dxa"/>
          </w:tcPr>
          <w:p w:rsidR="00DC23EE" w:rsidRDefault="00DC23EE" w:rsidP="00CC57AA">
            <w:pPr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2269" w:type="dxa"/>
          </w:tcPr>
          <w:p w:rsidR="00DC23EE" w:rsidRPr="0054793A" w:rsidRDefault="00DC23EE" w:rsidP="00CA48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4793A">
              <w:rPr>
                <w:rFonts w:ascii="Times New Roman" w:hAnsi="Times New Roman" w:cs="Times New Roman"/>
                <w:sz w:val="24"/>
                <w:szCs w:val="24"/>
              </w:rPr>
              <w:t>Мещанко</w:t>
            </w:r>
            <w:proofErr w:type="spellEnd"/>
            <w:r w:rsidRPr="0054793A">
              <w:rPr>
                <w:rFonts w:ascii="Times New Roman" w:hAnsi="Times New Roman" w:cs="Times New Roman"/>
                <w:sz w:val="24"/>
                <w:szCs w:val="24"/>
              </w:rPr>
              <w:t xml:space="preserve"> Наталья Ивановна</w:t>
            </w:r>
          </w:p>
        </w:tc>
        <w:tc>
          <w:tcPr>
            <w:tcW w:w="1559" w:type="dxa"/>
          </w:tcPr>
          <w:p w:rsidR="00DC23EE" w:rsidRPr="0054793A" w:rsidRDefault="00DC23EE" w:rsidP="00CA48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93A">
              <w:rPr>
                <w:rFonts w:ascii="Times New Roman" w:hAnsi="Times New Roman" w:cs="Times New Roman"/>
                <w:sz w:val="24"/>
                <w:szCs w:val="24"/>
              </w:rPr>
              <w:t>Социальный педагог</w:t>
            </w:r>
          </w:p>
          <w:p w:rsidR="00DC23EE" w:rsidRPr="0054793A" w:rsidRDefault="00DC23EE" w:rsidP="00C01740">
            <w:pPr>
              <w:ind w:left="-675" w:right="-24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93A">
              <w:rPr>
                <w:rFonts w:ascii="Times New Roman" w:hAnsi="Times New Roman" w:cs="Times New Roman"/>
                <w:sz w:val="24"/>
                <w:szCs w:val="24"/>
              </w:rPr>
              <w:t xml:space="preserve">      </w:t>
            </w:r>
          </w:p>
          <w:p w:rsidR="00DC23EE" w:rsidRPr="0054793A" w:rsidRDefault="00DC23EE" w:rsidP="00CA48E1">
            <w:pPr>
              <w:ind w:left="-534" w:right="-24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DC23EE" w:rsidRDefault="00B439CC" w:rsidP="00C017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нач. классы</w:t>
            </w:r>
          </w:p>
        </w:tc>
        <w:tc>
          <w:tcPr>
            <w:tcW w:w="1418" w:type="dxa"/>
          </w:tcPr>
          <w:p w:rsidR="00DC23EE" w:rsidRDefault="00DC23EE">
            <w:r w:rsidRPr="004B4CFE">
              <w:rPr>
                <w:rFonts w:ascii="Times New Roman" w:hAnsi="Times New Roman" w:cs="Times New Roman"/>
                <w:sz w:val="24"/>
                <w:szCs w:val="24"/>
              </w:rPr>
              <w:t>Высшее</w:t>
            </w:r>
          </w:p>
        </w:tc>
        <w:tc>
          <w:tcPr>
            <w:tcW w:w="709" w:type="dxa"/>
          </w:tcPr>
          <w:p w:rsidR="00DC23EE" w:rsidRDefault="00B439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8" w:type="dxa"/>
          </w:tcPr>
          <w:p w:rsidR="00DC23EE" w:rsidRDefault="001356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09" w:type="dxa"/>
          </w:tcPr>
          <w:p w:rsidR="00DC23EE" w:rsidRDefault="001356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985" w:type="dxa"/>
          </w:tcPr>
          <w:p w:rsidR="00DC23EE" w:rsidRDefault="00346D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Пед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образование: начальные классы».</w:t>
            </w:r>
          </w:p>
        </w:tc>
        <w:tc>
          <w:tcPr>
            <w:tcW w:w="2835" w:type="dxa"/>
          </w:tcPr>
          <w:p w:rsidR="00DC23EE" w:rsidRDefault="002215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19.03.2018 по 08.04.2018г. «Современные технологии  в работе социального педагога».</w:t>
            </w:r>
          </w:p>
        </w:tc>
        <w:tc>
          <w:tcPr>
            <w:tcW w:w="708" w:type="dxa"/>
          </w:tcPr>
          <w:p w:rsidR="00DC23EE" w:rsidRDefault="00DC23EE" w:rsidP="00CA48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709" w:type="dxa"/>
          </w:tcPr>
          <w:p w:rsidR="00DC23EE" w:rsidRDefault="00DC23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</w:tr>
      <w:tr w:rsidR="00DC23EE" w:rsidTr="004D2786">
        <w:trPr>
          <w:trHeight w:val="836"/>
        </w:trPr>
        <w:tc>
          <w:tcPr>
            <w:tcW w:w="851" w:type="dxa"/>
          </w:tcPr>
          <w:p w:rsidR="00DC23EE" w:rsidRDefault="00DC23EE" w:rsidP="00CC57AA">
            <w:pPr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2269" w:type="dxa"/>
          </w:tcPr>
          <w:p w:rsidR="00DC23EE" w:rsidRPr="0054793A" w:rsidRDefault="00DC23EE" w:rsidP="00CA48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793A">
              <w:rPr>
                <w:rFonts w:ascii="Times New Roman" w:hAnsi="Times New Roman" w:cs="Times New Roman"/>
                <w:sz w:val="24"/>
                <w:szCs w:val="24"/>
              </w:rPr>
              <w:t>Козина Наталья Олеговна</w:t>
            </w:r>
          </w:p>
        </w:tc>
        <w:tc>
          <w:tcPr>
            <w:tcW w:w="1559" w:type="dxa"/>
          </w:tcPr>
          <w:p w:rsidR="00DC23EE" w:rsidRPr="0054793A" w:rsidRDefault="00DC23EE" w:rsidP="007506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93A">
              <w:rPr>
                <w:rFonts w:ascii="Times New Roman" w:hAnsi="Times New Roman" w:cs="Times New Roman"/>
                <w:sz w:val="24"/>
                <w:szCs w:val="24"/>
              </w:rPr>
              <w:t xml:space="preserve">Учитель </w:t>
            </w:r>
          </w:p>
        </w:tc>
        <w:tc>
          <w:tcPr>
            <w:tcW w:w="1984" w:type="dxa"/>
          </w:tcPr>
          <w:p w:rsidR="00DC23EE" w:rsidRDefault="00B439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информатика,</w:t>
            </w:r>
            <w:r w:rsidRPr="00B439CC">
              <w:rPr>
                <w:rFonts w:ascii="Times New Roman" w:hAnsi="Times New Roman" w:cs="Times New Roman"/>
                <w:sz w:val="24"/>
                <w:szCs w:val="24"/>
              </w:rPr>
              <w:t xml:space="preserve"> математика</w:t>
            </w:r>
          </w:p>
        </w:tc>
        <w:tc>
          <w:tcPr>
            <w:tcW w:w="1418" w:type="dxa"/>
          </w:tcPr>
          <w:p w:rsidR="00DC23EE" w:rsidRDefault="00DC23EE">
            <w:r w:rsidRPr="004B4CFE">
              <w:rPr>
                <w:rFonts w:ascii="Times New Roman" w:hAnsi="Times New Roman" w:cs="Times New Roman"/>
                <w:sz w:val="24"/>
                <w:szCs w:val="24"/>
              </w:rPr>
              <w:t>Высшее</w:t>
            </w:r>
          </w:p>
        </w:tc>
        <w:tc>
          <w:tcPr>
            <w:tcW w:w="709" w:type="dxa"/>
          </w:tcPr>
          <w:p w:rsidR="00DC23EE" w:rsidRDefault="00B439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8" w:type="dxa"/>
          </w:tcPr>
          <w:p w:rsidR="00DC23EE" w:rsidRDefault="001356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09" w:type="dxa"/>
          </w:tcPr>
          <w:p w:rsidR="00DC23EE" w:rsidRDefault="001356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985" w:type="dxa"/>
          </w:tcPr>
          <w:p w:rsidR="00DC23EE" w:rsidRDefault="008106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«Математика».</w:t>
            </w:r>
          </w:p>
        </w:tc>
        <w:tc>
          <w:tcPr>
            <w:tcW w:w="2835" w:type="dxa"/>
          </w:tcPr>
          <w:p w:rsidR="00DC23EE" w:rsidRDefault="002215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01.11.2018 по 21.11.2018г. «Особенности подготовки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сдачи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ОГЭ по математике в условиях реализации ФГОС ООО.»</w:t>
            </w:r>
          </w:p>
        </w:tc>
        <w:tc>
          <w:tcPr>
            <w:tcW w:w="708" w:type="dxa"/>
          </w:tcPr>
          <w:p w:rsidR="00DC23EE" w:rsidRDefault="00DC23EE" w:rsidP="00CA48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709" w:type="dxa"/>
          </w:tcPr>
          <w:p w:rsidR="00DC23EE" w:rsidRDefault="00DC23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DC23EE" w:rsidTr="004D2786">
        <w:trPr>
          <w:trHeight w:val="836"/>
        </w:trPr>
        <w:tc>
          <w:tcPr>
            <w:tcW w:w="851" w:type="dxa"/>
          </w:tcPr>
          <w:p w:rsidR="00DC23EE" w:rsidRDefault="00DC23EE" w:rsidP="00CC57AA">
            <w:pPr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2269" w:type="dxa"/>
          </w:tcPr>
          <w:p w:rsidR="00DC23EE" w:rsidRPr="0054793A" w:rsidRDefault="00DC23EE" w:rsidP="00CA48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793A">
              <w:rPr>
                <w:rFonts w:ascii="Times New Roman" w:hAnsi="Times New Roman" w:cs="Times New Roman"/>
                <w:sz w:val="24"/>
                <w:szCs w:val="24"/>
              </w:rPr>
              <w:t xml:space="preserve">Амирханова </w:t>
            </w:r>
            <w:proofErr w:type="spellStart"/>
            <w:r w:rsidRPr="0054793A">
              <w:rPr>
                <w:rFonts w:ascii="Times New Roman" w:hAnsi="Times New Roman" w:cs="Times New Roman"/>
                <w:sz w:val="24"/>
                <w:szCs w:val="24"/>
              </w:rPr>
              <w:t>Сияна</w:t>
            </w:r>
            <w:proofErr w:type="spellEnd"/>
            <w:r w:rsidRPr="0054793A">
              <w:rPr>
                <w:rFonts w:ascii="Times New Roman" w:hAnsi="Times New Roman" w:cs="Times New Roman"/>
                <w:sz w:val="24"/>
                <w:szCs w:val="24"/>
              </w:rPr>
              <w:t xml:space="preserve"> Магомедовна</w:t>
            </w:r>
          </w:p>
        </w:tc>
        <w:tc>
          <w:tcPr>
            <w:tcW w:w="1559" w:type="dxa"/>
          </w:tcPr>
          <w:p w:rsidR="00DC23EE" w:rsidRPr="0054793A" w:rsidRDefault="00DC23EE" w:rsidP="00CA48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93A">
              <w:rPr>
                <w:rFonts w:ascii="Times New Roman" w:hAnsi="Times New Roman" w:cs="Times New Roman"/>
                <w:sz w:val="24"/>
                <w:szCs w:val="24"/>
              </w:rPr>
              <w:t>Учитель</w:t>
            </w:r>
          </w:p>
          <w:p w:rsidR="00DC23EE" w:rsidRPr="0054793A" w:rsidRDefault="00DC23EE" w:rsidP="00CA48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DC23EE" w:rsidRDefault="00B439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1418" w:type="dxa"/>
          </w:tcPr>
          <w:p w:rsidR="00DC23EE" w:rsidRDefault="00DC23EE">
            <w:r w:rsidRPr="004B4CFE">
              <w:rPr>
                <w:rFonts w:ascii="Times New Roman" w:hAnsi="Times New Roman" w:cs="Times New Roman"/>
                <w:sz w:val="24"/>
                <w:szCs w:val="24"/>
              </w:rPr>
              <w:t>Высшее</w:t>
            </w:r>
          </w:p>
        </w:tc>
        <w:tc>
          <w:tcPr>
            <w:tcW w:w="709" w:type="dxa"/>
          </w:tcPr>
          <w:p w:rsidR="00DC23EE" w:rsidRDefault="00B439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8" w:type="dxa"/>
          </w:tcPr>
          <w:p w:rsidR="00DC23EE" w:rsidRDefault="001356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09" w:type="dxa"/>
          </w:tcPr>
          <w:p w:rsidR="00DC23EE" w:rsidRDefault="001356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985" w:type="dxa"/>
          </w:tcPr>
          <w:p w:rsidR="00DC23EE" w:rsidRDefault="001356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«Математика»</w:t>
            </w:r>
          </w:p>
        </w:tc>
        <w:tc>
          <w:tcPr>
            <w:tcW w:w="2835" w:type="dxa"/>
          </w:tcPr>
          <w:p w:rsidR="00DC23EE" w:rsidRDefault="004D2786" w:rsidP="004D27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13.11.2017 по 24.11.2017г. «Педагогические условия повышения качества обучения математики на основе анализа  результатов ГИА».</w:t>
            </w:r>
          </w:p>
        </w:tc>
        <w:tc>
          <w:tcPr>
            <w:tcW w:w="708" w:type="dxa"/>
          </w:tcPr>
          <w:p w:rsidR="00DC23EE" w:rsidRDefault="00DC23EE" w:rsidP="00CA48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709" w:type="dxa"/>
          </w:tcPr>
          <w:p w:rsidR="00DC23EE" w:rsidRDefault="00DC23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</w:tr>
      <w:tr w:rsidR="00DC23EE" w:rsidTr="004D2786">
        <w:trPr>
          <w:trHeight w:val="836"/>
        </w:trPr>
        <w:tc>
          <w:tcPr>
            <w:tcW w:w="851" w:type="dxa"/>
          </w:tcPr>
          <w:p w:rsidR="00DC23EE" w:rsidRDefault="00DC23EE" w:rsidP="00CC57AA">
            <w:pPr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10.</w:t>
            </w:r>
          </w:p>
        </w:tc>
        <w:tc>
          <w:tcPr>
            <w:tcW w:w="2269" w:type="dxa"/>
          </w:tcPr>
          <w:p w:rsidR="00DC23EE" w:rsidRPr="0054793A" w:rsidRDefault="00DC23EE" w:rsidP="00CA48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793A">
              <w:rPr>
                <w:rFonts w:ascii="Times New Roman" w:hAnsi="Times New Roman" w:cs="Times New Roman"/>
                <w:sz w:val="24"/>
                <w:szCs w:val="24"/>
              </w:rPr>
              <w:t xml:space="preserve">Гусейнова </w:t>
            </w:r>
            <w:proofErr w:type="spellStart"/>
            <w:r w:rsidRPr="0054793A">
              <w:rPr>
                <w:rFonts w:ascii="Times New Roman" w:hAnsi="Times New Roman" w:cs="Times New Roman"/>
                <w:sz w:val="24"/>
                <w:szCs w:val="24"/>
              </w:rPr>
              <w:t>Муминат</w:t>
            </w:r>
            <w:proofErr w:type="spellEnd"/>
            <w:r w:rsidRPr="0054793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4793A">
              <w:rPr>
                <w:rFonts w:ascii="Times New Roman" w:hAnsi="Times New Roman" w:cs="Times New Roman"/>
                <w:sz w:val="24"/>
                <w:szCs w:val="24"/>
              </w:rPr>
              <w:t>Магомедрасуловна</w:t>
            </w:r>
            <w:proofErr w:type="spellEnd"/>
          </w:p>
        </w:tc>
        <w:tc>
          <w:tcPr>
            <w:tcW w:w="1559" w:type="dxa"/>
          </w:tcPr>
          <w:p w:rsidR="00DC23EE" w:rsidRPr="0054793A" w:rsidRDefault="00DC23EE" w:rsidP="00CA48E1">
            <w:pPr>
              <w:ind w:lef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93A">
              <w:rPr>
                <w:rFonts w:ascii="Times New Roman" w:hAnsi="Times New Roman" w:cs="Times New Roman"/>
                <w:sz w:val="24"/>
                <w:szCs w:val="24"/>
              </w:rPr>
              <w:t>Учитель</w:t>
            </w:r>
          </w:p>
          <w:p w:rsidR="00DC23EE" w:rsidRPr="0054793A" w:rsidRDefault="00DC23EE" w:rsidP="00CA48E1">
            <w:pPr>
              <w:ind w:lef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DC23EE" w:rsidRDefault="00B439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история,   обществознание</w:t>
            </w:r>
          </w:p>
        </w:tc>
        <w:tc>
          <w:tcPr>
            <w:tcW w:w="1418" w:type="dxa"/>
          </w:tcPr>
          <w:p w:rsidR="00DC23EE" w:rsidRDefault="00DC23EE">
            <w:r w:rsidRPr="004B4CFE">
              <w:rPr>
                <w:rFonts w:ascii="Times New Roman" w:hAnsi="Times New Roman" w:cs="Times New Roman"/>
                <w:sz w:val="24"/>
                <w:szCs w:val="24"/>
              </w:rPr>
              <w:t>Высшее</w:t>
            </w:r>
          </w:p>
        </w:tc>
        <w:tc>
          <w:tcPr>
            <w:tcW w:w="709" w:type="dxa"/>
          </w:tcPr>
          <w:p w:rsidR="00DC23EE" w:rsidRDefault="00B439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08" w:type="dxa"/>
          </w:tcPr>
          <w:p w:rsidR="00DC23EE" w:rsidRDefault="001356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09" w:type="dxa"/>
          </w:tcPr>
          <w:p w:rsidR="00DC23EE" w:rsidRDefault="001356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985" w:type="dxa"/>
          </w:tcPr>
          <w:p w:rsidR="00DC23EE" w:rsidRDefault="008106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«История</w:t>
            </w:r>
            <w:r w:rsidR="004D2786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право».</w:t>
            </w:r>
          </w:p>
        </w:tc>
        <w:tc>
          <w:tcPr>
            <w:tcW w:w="2835" w:type="dxa"/>
          </w:tcPr>
          <w:p w:rsidR="00DC23EE" w:rsidRDefault="0022151C" w:rsidP="004D27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17.10.2016 по 29.10.2016г. </w:t>
            </w:r>
            <w:r w:rsidR="004D2786">
              <w:rPr>
                <w:rFonts w:ascii="Times New Roman" w:hAnsi="Times New Roman" w:cs="Times New Roman"/>
                <w:sz w:val="24"/>
                <w:szCs w:val="24"/>
              </w:rPr>
              <w:t>«Основы религиозных культур и светской этики».</w:t>
            </w:r>
          </w:p>
        </w:tc>
        <w:tc>
          <w:tcPr>
            <w:tcW w:w="708" w:type="dxa"/>
          </w:tcPr>
          <w:p w:rsidR="00DC23EE" w:rsidRDefault="00DC23EE" w:rsidP="00CA48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709" w:type="dxa"/>
          </w:tcPr>
          <w:p w:rsidR="00DC23EE" w:rsidRDefault="00DC23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DC23EE" w:rsidTr="004D2786">
        <w:trPr>
          <w:trHeight w:val="836"/>
        </w:trPr>
        <w:tc>
          <w:tcPr>
            <w:tcW w:w="851" w:type="dxa"/>
          </w:tcPr>
          <w:p w:rsidR="00DC23EE" w:rsidRDefault="00DC23EE" w:rsidP="00CC57AA">
            <w:pPr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2269" w:type="dxa"/>
          </w:tcPr>
          <w:p w:rsidR="00DC23EE" w:rsidRPr="0054793A" w:rsidRDefault="00DC23EE" w:rsidP="00CA48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793A">
              <w:rPr>
                <w:rFonts w:ascii="Times New Roman" w:hAnsi="Times New Roman" w:cs="Times New Roman"/>
                <w:sz w:val="24"/>
                <w:szCs w:val="24"/>
              </w:rPr>
              <w:t xml:space="preserve">Курбанова </w:t>
            </w:r>
            <w:proofErr w:type="spellStart"/>
            <w:r w:rsidRPr="0054793A">
              <w:rPr>
                <w:rFonts w:ascii="Times New Roman" w:hAnsi="Times New Roman" w:cs="Times New Roman"/>
                <w:sz w:val="24"/>
                <w:szCs w:val="24"/>
              </w:rPr>
              <w:t>Гюльбарият</w:t>
            </w:r>
            <w:proofErr w:type="spellEnd"/>
            <w:r w:rsidRPr="0054793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4793A">
              <w:rPr>
                <w:rFonts w:ascii="Times New Roman" w:hAnsi="Times New Roman" w:cs="Times New Roman"/>
                <w:sz w:val="24"/>
                <w:szCs w:val="24"/>
              </w:rPr>
              <w:t>Ахмедовна</w:t>
            </w:r>
            <w:proofErr w:type="spellEnd"/>
          </w:p>
        </w:tc>
        <w:tc>
          <w:tcPr>
            <w:tcW w:w="1559" w:type="dxa"/>
          </w:tcPr>
          <w:p w:rsidR="00DC23EE" w:rsidRPr="0054793A" w:rsidRDefault="00DC23EE" w:rsidP="00CA48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93A">
              <w:rPr>
                <w:rFonts w:ascii="Times New Roman" w:hAnsi="Times New Roman" w:cs="Times New Roman"/>
                <w:sz w:val="24"/>
                <w:szCs w:val="24"/>
              </w:rPr>
              <w:t>Учитель</w:t>
            </w:r>
          </w:p>
          <w:p w:rsidR="00DC23EE" w:rsidRPr="0054793A" w:rsidRDefault="00DC23EE" w:rsidP="00CA48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DC23EE" w:rsidRDefault="00B439CC" w:rsidP="00B439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родной язык (даргинский)</w:t>
            </w:r>
          </w:p>
        </w:tc>
        <w:tc>
          <w:tcPr>
            <w:tcW w:w="1418" w:type="dxa"/>
          </w:tcPr>
          <w:p w:rsidR="00DC23EE" w:rsidRDefault="00DC23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Средне-спец.</w:t>
            </w:r>
          </w:p>
        </w:tc>
        <w:tc>
          <w:tcPr>
            <w:tcW w:w="709" w:type="dxa"/>
          </w:tcPr>
          <w:p w:rsidR="00DC23EE" w:rsidRDefault="00B439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08" w:type="dxa"/>
          </w:tcPr>
          <w:p w:rsidR="00DC23EE" w:rsidRDefault="001356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09" w:type="dxa"/>
          </w:tcPr>
          <w:p w:rsidR="00DC23EE" w:rsidRDefault="001356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985" w:type="dxa"/>
          </w:tcPr>
          <w:p w:rsidR="00DC23EE" w:rsidRDefault="008106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Преподавание в нач. классах».</w:t>
            </w:r>
          </w:p>
        </w:tc>
        <w:tc>
          <w:tcPr>
            <w:tcW w:w="2835" w:type="dxa"/>
          </w:tcPr>
          <w:p w:rsidR="00DC23EE" w:rsidRDefault="004D27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24.07.2017 по 13.08.2017г.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Махачкалинский центр повышения квалификации</w:t>
            </w:r>
          </w:p>
        </w:tc>
        <w:tc>
          <w:tcPr>
            <w:tcW w:w="708" w:type="dxa"/>
          </w:tcPr>
          <w:p w:rsidR="00DC23EE" w:rsidRDefault="00DC23EE" w:rsidP="00CA48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709" w:type="dxa"/>
          </w:tcPr>
          <w:p w:rsidR="00DC23EE" w:rsidRDefault="00DC23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</w:tr>
      <w:tr w:rsidR="00DC23EE" w:rsidTr="004D2786">
        <w:trPr>
          <w:trHeight w:val="960"/>
        </w:trPr>
        <w:tc>
          <w:tcPr>
            <w:tcW w:w="851" w:type="dxa"/>
          </w:tcPr>
          <w:p w:rsidR="00DC23EE" w:rsidRDefault="00DC23EE" w:rsidP="00CC57AA">
            <w:pPr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2269" w:type="dxa"/>
          </w:tcPr>
          <w:p w:rsidR="00DC23EE" w:rsidRPr="0054793A" w:rsidRDefault="00DC23EE" w:rsidP="00CA48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793A">
              <w:rPr>
                <w:rFonts w:ascii="Times New Roman" w:hAnsi="Times New Roman" w:cs="Times New Roman"/>
                <w:sz w:val="24"/>
                <w:szCs w:val="24"/>
              </w:rPr>
              <w:t>Ефименко Татьяна Дмитриевна</w:t>
            </w:r>
          </w:p>
          <w:p w:rsidR="00DC23EE" w:rsidRPr="0054793A" w:rsidRDefault="00DC23EE" w:rsidP="00CA48E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DC23EE" w:rsidRPr="0054793A" w:rsidRDefault="00DC23EE" w:rsidP="00CA48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93A">
              <w:rPr>
                <w:rFonts w:ascii="Times New Roman" w:hAnsi="Times New Roman" w:cs="Times New Roman"/>
                <w:sz w:val="24"/>
                <w:szCs w:val="24"/>
              </w:rPr>
              <w:t>Учитель</w:t>
            </w:r>
          </w:p>
          <w:p w:rsidR="00DC23EE" w:rsidRPr="0054793A" w:rsidRDefault="00DC23EE" w:rsidP="00CA48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DC23EE" w:rsidRDefault="00B439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музыка,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ИЗО</w:t>
            </w:r>
            <w:proofErr w:type="gramEnd"/>
          </w:p>
        </w:tc>
        <w:tc>
          <w:tcPr>
            <w:tcW w:w="1418" w:type="dxa"/>
          </w:tcPr>
          <w:p w:rsidR="00DC23EE" w:rsidRDefault="00DC23EE">
            <w:r w:rsidRPr="002D2E9B">
              <w:rPr>
                <w:rFonts w:ascii="Times New Roman" w:hAnsi="Times New Roman" w:cs="Times New Roman"/>
                <w:sz w:val="24"/>
                <w:szCs w:val="24"/>
              </w:rPr>
              <w:t>Высшее</w:t>
            </w:r>
          </w:p>
        </w:tc>
        <w:tc>
          <w:tcPr>
            <w:tcW w:w="709" w:type="dxa"/>
          </w:tcPr>
          <w:p w:rsidR="00DC23EE" w:rsidRDefault="00B439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08" w:type="dxa"/>
          </w:tcPr>
          <w:p w:rsidR="00DC23EE" w:rsidRDefault="001356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09" w:type="dxa"/>
          </w:tcPr>
          <w:p w:rsidR="00DC23EE" w:rsidRDefault="001356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985" w:type="dxa"/>
          </w:tcPr>
          <w:p w:rsidR="00DC23EE" w:rsidRDefault="008106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«Русский язык и литература».</w:t>
            </w:r>
          </w:p>
        </w:tc>
        <w:tc>
          <w:tcPr>
            <w:tcW w:w="2835" w:type="dxa"/>
          </w:tcPr>
          <w:p w:rsidR="00DC23EE" w:rsidRDefault="00DC23E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DC23EE" w:rsidRDefault="00DC23EE" w:rsidP="00CA48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709" w:type="dxa"/>
          </w:tcPr>
          <w:p w:rsidR="00DC23EE" w:rsidRDefault="00DC23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</w:tr>
      <w:tr w:rsidR="00DC23EE" w:rsidTr="004D2786">
        <w:trPr>
          <w:trHeight w:val="691"/>
        </w:trPr>
        <w:tc>
          <w:tcPr>
            <w:tcW w:w="851" w:type="dxa"/>
          </w:tcPr>
          <w:p w:rsidR="00DC23EE" w:rsidRDefault="00DC23EE" w:rsidP="00CC57AA">
            <w:pPr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</w:t>
            </w:r>
          </w:p>
        </w:tc>
        <w:tc>
          <w:tcPr>
            <w:tcW w:w="2269" w:type="dxa"/>
          </w:tcPr>
          <w:p w:rsidR="00DC23EE" w:rsidRPr="0054793A" w:rsidRDefault="00DC23EE" w:rsidP="00CA48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793A">
              <w:rPr>
                <w:rFonts w:ascii="Times New Roman" w:hAnsi="Times New Roman" w:cs="Times New Roman"/>
                <w:sz w:val="24"/>
                <w:szCs w:val="24"/>
              </w:rPr>
              <w:t>Жуков Василий Михайлович</w:t>
            </w:r>
          </w:p>
        </w:tc>
        <w:tc>
          <w:tcPr>
            <w:tcW w:w="1559" w:type="dxa"/>
          </w:tcPr>
          <w:p w:rsidR="00DC23EE" w:rsidRPr="0054793A" w:rsidRDefault="00DC23EE" w:rsidP="007506C7">
            <w:pPr>
              <w:ind w:lef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93A">
              <w:rPr>
                <w:rFonts w:ascii="Times New Roman" w:hAnsi="Times New Roman" w:cs="Times New Roman"/>
                <w:sz w:val="24"/>
                <w:szCs w:val="24"/>
              </w:rPr>
              <w:t xml:space="preserve"> Учитель </w:t>
            </w:r>
          </w:p>
        </w:tc>
        <w:tc>
          <w:tcPr>
            <w:tcW w:w="1984" w:type="dxa"/>
          </w:tcPr>
          <w:p w:rsidR="00DC23EE" w:rsidRDefault="00B439CC" w:rsidP="00B439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физкультура, технология</w:t>
            </w:r>
          </w:p>
        </w:tc>
        <w:tc>
          <w:tcPr>
            <w:tcW w:w="1418" w:type="dxa"/>
          </w:tcPr>
          <w:p w:rsidR="00DC23EE" w:rsidRDefault="00DC23EE">
            <w:r w:rsidRPr="002D2E9B">
              <w:rPr>
                <w:rFonts w:ascii="Times New Roman" w:hAnsi="Times New Roman" w:cs="Times New Roman"/>
                <w:sz w:val="24"/>
                <w:szCs w:val="24"/>
              </w:rPr>
              <w:t>Высшее</w:t>
            </w:r>
          </w:p>
        </w:tc>
        <w:tc>
          <w:tcPr>
            <w:tcW w:w="709" w:type="dxa"/>
          </w:tcPr>
          <w:p w:rsidR="00DC23EE" w:rsidRDefault="00B439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08" w:type="dxa"/>
          </w:tcPr>
          <w:p w:rsidR="00DC23EE" w:rsidRDefault="001356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09" w:type="dxa"/>
          </w:tcPr>
          <w:p w:rsidR="00DC23EE" w:rsidRDefault="001356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985" w:type="dxa"/>
          </w:tcPr>
          <w:p w:rsidR="00DC23EE" w:rsidRDefault="008106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«Общетехнические дисциплины и труд».</w:t>
            </w:r>
          </w:p>
        </w:tc>
        <w:tc>
          <w:tcPr>
            <w:tcW w:w="2835" w:type="dxa"/>
          </w:tcPr>
          <w:p w:rsidR="00DC23EE" w:rsidRDefault="00DC23E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DC23EE" w:rsidRDefault="00DC23EE" w:rsidP="00CA48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709" w:type="dxa"/>
          </w:tcPr>
          <w:p w:rsidR="00DC23EE" w:rsidRDefault="00DC23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</w:tr>
      <w:tr w:rsidR="00DC23EE" w:rsidTr="004D2786">
        <w:trPr>
          <w:trHeight w:val="715"/>
        </w:trPr>
        <w:tc>
          <w:tcPr>
            <w:tcW w:w="851" w:type="dxa"/>
          </w:tcPr>
          <w:p w:rsidR="00DC23EE" w:rsidRDefault="00DC23EE" w:rsidP="00CC57AA">
            <w:pPr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</w:t>
            </w:r>
          </w:p>
        </w:tc>
        <w:tc>
          <w:tcPr>
            <w:tcW w:w="2269" w:type="dxa"/>
          </w:tcPr>
          <w:p w:rsidR="00DC23EE" w:rsidRPr="0054793A" w:rsidRDefault="00DC23EE" w:rsidP="00CA48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793A">
              <w:rPr>
                <w:rFonts w:ascii="Times New Roman" w:hAnsi="Times New Roman" w:cs="Times New Roman"/>
                <w:sz w:val="24"/>
                <w:szCs w:val="24"/>
              </w:rPr>
              <w:t xml:space="preserve">Каримова Индира </w:t>
            </w:r>
            <w:proofErr w:type="spellStart"/>
            <w:r w:rsidRPr="0054793A">
              <w:rPr>
                <w:rFonts w:ascii="Times New Roman" w:hAnsi="Times New Roman" w:cs="Times New Roman"/>
                <w:sz w:val="24"/>
                <w:szCs w:val="24"/>
              </w:rPr>
              <w:t>Алиевна</w:t>
            </w:r>
            <w:proofErr w:type="spellEnd"/>
          </w:p>
        </w:tc>
        <w:tc>
          <w:tcPr>
            <w:tcW w:w="1559" w:type="dxa"/>
          </w:tcPr>
          <w:p w:rsidR="00DC23EE" w:rsidRPr="0054793A" w:rsidRDefault="00DC23EE" w:rsidP="00CA48E1">
            <w:pPr>
              <w:ind w:lef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93A">
              <w:rPr>
                <w:rFonts w:ascii="Times New Roman" w:hAnsi="Times New Roman" w:cs="Times New Roman"/>
                <w:sz w:val="24"/>
                <w:szCs w:val="24"/>
              </w:rPr>
              <w:t>Учитель</w:t>
            </w:r>
          </w:p>
          <w:p w:rsidR="00DC23EE" w:rsidRPr="0054793A" w:rsidRDefault="00DC23EE" w:rsidP="007506C7">
            <w:pPr>
              <w:ind w:lef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93A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</w:p>
        </w:tc>
        <w:tc>
          <w:tcPr>
            <w:tcW w:w="1984" w:type="dxa"/>
          </w:tcPr>
          <w:p w:rsidR="00DC23EE" w:rsidRDefault="00B439CC" w:rsidP="00B439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русский язык,</w:t>
            </w:r>
            <w:r w:rsidR="00DC23EE" w:rsidRPr="0054793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литература</w:t>
            </w:r>
          </w:p>
        </w:tc>
        <w:tc>
          <w:tcPr>
            <w:tcW w:w="1418" w:type="dxa"/>
          </w:tcPr>
          <w:p w:rsidR="00DC23EE" w:rsidRDefault="00DC23EE">
            <w:r w:rsidRPr="002D2E9B">
              <w:rPr>
                <w:rFonts w:ascii="Times New Roman" w:hAnsi="Times New Roman" w:cs="Times New Roman"/>
                <w:sz w:val="24"/>
                <w:szCs w:val="24"/>
              </w:rPr>
              <w:t>Высшее</w:t>
            </w:r>
          </w:p>
        </w:tc>
        <w:tc>
          <w:tcPr>
            <w:tcW w:w="709" w:type="dxa"/>
          </w:tcPr>
          <w:p w:rsidR="00DC23EE" w:rsidRDefault="00B439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8" w:type="dxa"/>
          </w:tcPr>
          <w:p w:rsidR="00DC23EE" w:rsidRDefault="001356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09" w:type="dxa"/>
          </w:tcPr>
          <w:p w:rsidR="00DC23EE" w:rsidRDefault="001356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985" w:type="dxa"/>
          </w:tcPr>
          <w:p w:rsidR="00DC23EE" w:rsidRDefault="008106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«Русский язык и литература».</w:t>
            </w:r>
          </w:p>
        </w:tc>
        <w:tc>
          <w:tcPr>
            <w:tcW w:w="2835" w:type="dxa"/>
          </w:tcPr>
          <w:p w:rsidR="00DC23EE" w:rsidRDefault="00DC23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GoBack"/>
            <w:bookmarkEnd w:id="0"/>
          </w:p>
        </w:tc>
        <w:tc>
          <w:tcPr>
            <w:tcW w:w="708" w:type="dxa"/>
          </w:tcPr>
          <w:p w:rsidR="00DC23EE" w:rsidRDefault="00DC23EE" w:rsidP="00CA48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709" w:type="dxa"/>
          </w:tcPr>
          <w:p w:rsidR="00DC23EE" w:rsidRDefault="00DC23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DC23EE" w:rsidTr="004D2786">
        <w:trPr>
          <w:trHeight w:val="712"/>
        </w:trPr>
        <w:tc>
          <w:tcPr>
            <w:tcW w:w="851" w:type="dxa"/>
          </w:tcPr>
          <w:p w:rsidR="00DC23EE" w:rsidRDefault="00DC23EE" w:rsidP="00CC57AA">
            <w:pPr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</w:t>
            </w:r>
          </w:p>
        </w:tc>
        <w:tc>
          <w:tcPr>
            <w:tcW w:w="2269" w:type="dxa"/>
          </w:tcPr>
          <w:p w:rsidR="00DC23EE" w:rsidRPr="0054793A" w:rsidRDefault="00DC23EE" w:rsidP="00CA48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793A">
              <w:rPr>
                <w:rFonts w:ascii="Times New Roman" w:hAnsi="Times New Roman" w:cs="Times New Roman"/>
                <w:sz w:val="24"/>
                <w:szCs w:val="24"/>
              </w:rPr>
              <w:t xml:space="preserve">Ахмедова </w:t>
            </w:r>
            <w:proofErr w:type="spellStart"/>
            <w:r w:rsidRPr="0054793A">
              <w:rPr>
                <w:rFonts w:ascii="Times New Roman" w:hAnsi="Times New Roman" w:cs="Times New Roman"/>
                <w:sz w:val="24"/>
                <w:szCs w:val="24"/>
              </w:rPr>
              <w:t>Ашура</w:t>
            </w:r>
            <w:proofErr w:type="spellEnd"/>
            <w:r w:rsidRPr="0054793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4793A">
              <w:rPr>
                <w:rFonts w:ascii="Times New Roman" w:hAnsi="Times New Roman" w:cs="Times New Roman"/>
                <w:sz w:val="24"/>
                <w:szCs w:val="24"/>
              </w:rPr>
              <w:t>Ибрагимовна</w:t>
            </w:r>
            <w:proofErr w:type="spellEnd"/>
          </w:p>
        </w:tc>
        <w:tc>
          <w:tcPr>
            <w:tcW w:w="1559" w:type="dxa"/>
          </w:tcPr>
          <w:p w:rsidR="00DC23EE" w:rsidRPr="0054793A" w:rsidRDefault="00DC23EE" w:rsidP="00CA48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93A">
              <w:rPr>
                <w:rFonts w:ascii="Times New Roman" w:hAnsi="Times New Roman" w:cs="Times New Roman"/>
                <w:sz w:val="24"/>
                <w:szCs w:val="24"/>
              </w:rPr>
              <w:t>Учитель</w:t>
            </w:r>
          </w:p>
          <w:p w:rsidR="00DC23EE" w:rsidRPr="0054793A" w:rsidRDefault="00DC23EE" w:rsidP="00CA48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DC23EE" w:rsidRDefault="00B439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нач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лассы</w:t>
            </w:r>
            <w:proofErr w:type="spellEnd"/>
          </w:p>
        </w:tc>
        <w:tc>
          <w:tcPr>
            <w:tcW w:w="1418" w:type="dxa"/>
          </w:tcPr>
          <w:p w:rsidR="00DC23EE" w:rsidRDefault="00DC23EE">
            <w:r w:rsidRPr="002D2E9B">
              <w:rPr>
                <w:rFonts w:ascii="Times New Roman" w:hAnsi="Times New Roman" w:cs="Times New Roman"/>
                <w:sz w:val="24"/>
                <w:szCs w:val="24"/>
              </w:rPr>
              <w:t>Высшее</w:t>
            </w:r>
          </w:p>
        </w:tc>
        <w:tc>
          <w:tcPr>
            <w:tcW w:w="709" w:type="dxa"/>
          </w:tcPr>
          <w:p w:rsidR="00DC23EE" w:rsidRDefault="00B439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8" w:type="dxa"/>
          </w:tcPr>
          <w:p w:rsidR="00DC23EE" w:rsidRDefault="001356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09" w:type="dxa"/>
          </w:tcPr>
          <w:p w:rsidR="00DC23EE" w:rsidRDefault="001356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985" w:type="dxa"/>
          </w:tcPr>
          <w:p w:rsidR="00DC23EE" w:rsidRDefault="001356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«Преподавание в нач. классах».</w:t>
            </w:r>
          </w:p>
        </w:tc>
        <w:tc>
          <w:tcPr>
            <w:tcW w:w="2835" w:type="dxa"/>
          </w:tcPr>
          <w:p w:rsidR="00DC23EE" w:rsidRDefault="002215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06.08.2018г. по 18.08.2018г. Ростовский институт повышения квалификации.</w:t>
            </w:r>
          </w:p>
        </w:tc>
        <w:tc>
          <w:tcPr>
            <w:tcW w:w="708" w:type="dxa"/>
          </w:tcPr>
          <w:p w:rsidR="00DC23EE" w:rsidRDefault="00DC23EE" w:rsidP="00CA48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709" w:type="dxa"/>
          </w:tcPr>
          <w:p w:rsidR="00DC23EE" w:rsidRDefault="00DC23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</w:tr>
      <w:tr w:rsidR="00346D79" w:rsidTr="004D2786">
        <w:trPr>
          <w:trHeight w:val="346"/>
        </w:trPr>
        <w:tc>
          <w:tcPr>
            <w:tcW w:w="851" w:type="dxa"/>
          </w:tcPr>
          <w:p w:rsidR="00346D79" w:rsidRDefault="00346D79" w:rsidP="00CC57AA">
            <w:pPr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</w:t>
            </w:r>
          </w:p>
        </w:tc>
        <w:tc>
          <w:tcPr>
            <w:tcW w:w="2269" w:type="dxa"/>
          </w:tcPr>
          <w:p w:rsidR="00346D79" w:rsidRPr="0054793A" w:rsidRDefault="00346D79" w:rsidP="00CA48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4793A">
              <w:rPr>
                <w:rFonts w:ascii="Times New Roman" w:hAnsi="Times New Roman" w:cs="Times New Roman"/>
                <w:sz w:val="24"/>
                <w:szCs w:val="24"/>
              </w:rPr>
              <w:t>Халалмагомедова</w:t>
            </w:r>
            <w:proofErr w:type="spellEnd"/>
            <w:r w:rsidRPr="0054793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4793A">
              <w:rPr>
                <w:rFonts w:ascii="Times New Roman" w:hAnsi="Times New Roman" w:cs="Times New Roman"/>
                <w:sz w:val="24"/>
                <w:szCs w:val="24"/>
              </w:rPr>
              <w:t>Салимат</w:t>
            </w:r>
            <w:proofErr w:type="spellEnd"/>
            <w:r w:rsidRPr="0054793A">
              <w:rPr>
                <w:rFonts w:ascii="Times New Roman" w:hAnsi="Times New Roman" w:cs="Times New Roman"/>
                <w:sz w:val="24"/>
                <w:szCs w:val="24"/>
              </w:rPr>
              <w:t xml:space="preserve"> Магомедовна</w:t>
            </w:r>
          </w:p>
        </w:tc>
        <w:tc>
          <w:tcPr>
            <w:tcW w:w="1559" w:type="dxa"/>
          </w:tcPr>
          <w:p w:rsidR="00346D79" w:rsidRPr="0054793A" w:rsidRDefault="00346D79" w:rsidP="00CA48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93A">
              <w:rPr>
                <w:rFonts w:ascii="Times New Roman" w:hAnsi="Times New Roman" w:cs="Times New Roman"/>
                <w:sz w:val="24"/>
                <w:szCs w:val="24"/>
              </w:rPr>
              <w:t>Учитель</w:t>
            </w:r>
          </w:p>
          <w:p w:rsidR="00346D79" w:rsidRPr="0054793A" w:rsidRDefault="00346D79" w:rsidP="00CA48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346D79" w:rsidRDefault="00346D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нач. классы</w:t>
            </w:r>
          </w:p>
        </w:tc>
        <w:tc>
          <w:tcPr>
            <w:tcW w:w="1418" w:type="dxa"/>
          </w:tcPr>
          <w:p w:rsidR="00346D79" w:rsidRDefault="00346D79">
            <w:r w:rsidRPr="002D2E9B">
              <w:rPr>
                <w:rFonts w:ascii="Times New Roman" w:hAnsi="Times New Roman" w:cs="Times New Roman"/>
                <w:sz w:val="24"/>
                <w:szCs w:val="24"/>
              </w:rPr>
              <w:t>Высшее</w:t>
            </w:r>
          </w:p>
        </w:tc>
        <w:tc>
          <w:tcPr>
            <w:tcW w:w="709" w:type="dxa"/>
          </w:tcPr>
          <w:p w:rsidR="00346D79" w:rsidRDefault="00346D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08" w:type="dxa"/>
          </w:tcPr>
          <w:p w:rsidR="00346D79" w:rsidRDefault="00346D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09" w:type="dxa"/>
          </w:tcPr>
          <w:p w:rsidR="00346D79" w:rsidRDefault="00346D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985" w:type="dxa"/>
          </w:tcPr>
          <w:p w:rsidR="00346D79" w:rsidRDefault="00346D79" w:rsidP="00570A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«Преподавание в нач. классах».</w:t>
            </w:r>
          </w:p>
        </w:tc>
        <w:tc>
          <w:tcPr>
            <w:tcW w:w="2835" w:type="dxa"/>
          </w:tcPr>
          <w:p w:rsidR="00346D79" w:rsidRDefault="00346D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346D79" w:rsidRDefault="00346D79" w:rsidP="00CA48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709" w:type="dxa"/>
          </w:tcPr>
          <w:p w:rsidR="00346D79" w:rsidRDefault="00346D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</w:tr>
      <w:tr w:rsidR="00346D79" w:rsidTr="004D2786">
        <w:trPr>
          <w:trHeight w:val="629"/>
        </w:trPr>
        <w:tc>
          <w:tcPr>
            <w:tcW w:w="851" w:type="dxa"/>
          </w:tcPr>
          <w:p w:rsidR="00346D79" w:rsidRDefault="00346D79" w:rsidP="00CC57AA">
            <w:pPr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</w:t>
            </w:r>
          </w:p>
        </w:tc>
        <w:tc>
          <w:tcPr>
            <w:tcW w:w="2269" w:type="dxa"/>
          </w:tcPr>
          <w:p w:rsidR="00346D79" w:rsidRPr="0054793A" w:rsidRDefault="00346D79" w:rsidP="00CA48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793A">
              <w:rPr>
                <w:rFonts w:ascii="Times New Roman" w:hAnsi="Times New Roman" w:cs="Times New Roman"/>
                <w:sz w:val="24"/>
                <w:szCs w:val="24"/>
              </w:rPr>
              <w:t>Магомедова Оксана Павловна</w:t>
            </w:r>
          </w:p>
          <w:p w:rsidR="00346D79" w:rsidRPr="0054793A" w:rsidRDefault="00346D79" w:rsidP="00CA48E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346D79" w:rsidRPr="0054793A" w:rsidRDefault="00346D79" w:rsidP="00CA48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93A">
              <w:rPr>
                <w:rFonts w:ascii="Times New Roman" w:hAnsi="Times New Roman" w:cs="Times New Roman"/>
                <w:sz w:val="24"/>
                <w:szCs w:val="24"/>
              </w:rPr>
              <w:t>Учитель</w:t>
            </w:r>
          </w:p>
          <w:p w:rsidR="00346D79" w:rsidRPr="0054793A" w:rsidRDefault="00346D79" w:rsidP="00CA48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346D79" w:rsidRDefault="00346D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нач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лассы</w:t>
            </w:r>
            <w:proofErr w:type="spellEnd"/>
          </w:p>
        </w:tc>
        <w:tc>
          <w:tcPr>
            <w:tcW w:w="1418" w:type="dxa"/>
          </w:tcPr>
          <w:p w:rsidR="00346D79" w:rsidRDefault="00346D79">
            <w:r w:rsidRPr="002D2E9B">
              <w:rPr>
                <w:rFonts w:ascii="Times New Roman" w:hAnsi="Times New Roman" w:cs="Times New Roman"/>
                <w:sz w:val="24"/>
                <w:szCs w:val="24"/>
              </w:rPr>
              <w:t>Высшее</w:t>
            </w:r>
          </w:p>
        </w:tc>
        <w:tc>
          <w:tcPr>
            <w:tcW w:w="709" w:type="dxa"/>
          </w:tcPr>
          <w:p w:rsidR="00346D79" w:rsidRDefault="00346D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08" w:type="dxa"/>
          </w:tcPr>
          <w:p w:rsidR="00346D79" w:rsidRDefault="00346D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09" w:type="dxa"/>
          </w:tcPr>
          <w:p w:rsidR="00346D79" w:rsidRDefault="00346D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985" w:type="dxa"/>
          </w:tcPr>
          <w:p w:rsidR="00346D79" w:rsidRDefault="00346D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«Педагогика и методика нач. образования». </w:t>
            </w:r>
          </w:p>
        </w:tc>
        <w:tc>
          <w:tcPr>
            <w:tcW w:w="2835" w:type="dxa"/>
          </w:tcPr>
          <w:p w:rsidR="00346D79" w:rsidRDefault="00346D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346D79" w:rsidRDefault="00346D79" w:rsidP="00CA48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09" w:type="dxa"/>
          </w:tcPr>
          <w:p w:rsidR="00346D79" w:rsidRDefault="00346D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346D79" w:rsidTr="004D2786">
        <w:trPr>
          <w:trHeight w:val="641"/>
        </w:trPr>
        <w:tc>
          <w:tcPr>
            <w:tcW w:w="851" w:type="dxa"/>
          </w:tcPr>
          <w:p w:rsidR="00346D79" w:rsidRDefault="00346D79" w:rsidP="00CC57AA">
            <w:pPr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</w:t>
            </w:r>
          </w:p>
        </w:tc>
        <w:tc>
          <w:tcPr>
            <w:tcW w:w="2269" w:type="dxa"/>
          </w:tcPr>
          <w:p w:rsidR="00346D79" w:rsidRPr="0054793A" w:rsidRDefault="00346D79" w:rsidP="00CA48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793A">
              <w:rPr>
                <w:rFonts w:ascii="Times New Roman" w:hAnsi="Times New Roman" w:cs="Times New Roman"/>
                <w:sz w:val="24"/>
                <w:szCs w:val="24"/>
              </w:rPr>
              <w:t xml:space="preserve">Алиева </w:t>
            </w:r>
            <w:proofErr w:type="spellStart"/>
            <w:r w:rsidRPr="0054793A">
              <w:rPr>
                <w:rFonts w:ascii="Times New Roman" w:hAnsi="Times New Roman" w:cs="Times New Roman"/>
                <w:sz w:val="24"/>
                <w:szCs w:val="24"/>
              </w:rPr>
              <w:t>Салтанат</w:t>
            </w:r>
            <w:proofErr w:type="spellEnd"/>
            <w:r w:rsidRPr="0054793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4793A">
              <w:rPr>
                <w:rFonts w:ascii="Times New Roman" w:hAnsi="Times New Roman" w:cs="Times New Roman"/>
                <w:sz w:val="24"/>
                <w:szCs w:val="24"/>
              </w:rPr>
              <w:t>Магомедрасуловна</w:t>
            </w:r>
            <w:proofErr w:type="spellEnd"/>
          </w:p>
        </w:tc>
        <w:tc>
          <w:tcPr>
            <w:tcW w:w="1559" w:type="dxa"/>
          </w:tcPr>
          <w:p w:rsidR="00346D79" w:rsidRPr="0054793A" w:rsidRDefault="00346D79" w:rsidP="00CA48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93A">
              <w:rPr>
                <w:rFonts w:ascii="Times New Roman" w:hAnsi="Times New Roman" w:cs="Times New Roman"/>
                <w:sz w:val="24"/>
                <w:szCs w:val="24"/>
              </w:rPr>
              <w:t>Учитель</w:t>
            </w:r>
          </w:p>
          <w:p w:rsidR="00346D79" w:rsidRPr="0054793A" w:rsidRDefault="00346D79" w:rsidP="00CA48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346D79" w:rsidRDefault="00346D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нач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лассы</w:t>
            </w:r>
            <w:proofErr w:type="spellEnd"/>
          </w:p>
        </w:tc>
        <w:tc>
          <w:tcPr>
            <w:tcW w:w="1418" w:type="dxa"/>
          </w:tcPr>
          <w:p w:rsidR="00346D79" w:rsidRDefault="00346D79">
            <w:r w:rsidRPr="002D2E9B">
              <w:rPr>
                <w:rFonts w:ascii="Times New Roman" w:hAnsi="Times New Roman" w:cs="Times New Roman"/>
                <w:sz w:val="24"/>
                <w:szCs w:val="24"/>
              </w:rPr>
              <w:t>Высшее</w:t>
            </w:r>
          </w:p>
        </w:tc>
        <w:tc>
          <w:tcPr>
            <w:tcW w:w="709" w:type="dxa"/>
          </w:tcPr>
          <w:p w:rsidR="00346D79" w:rsidRDefault="00346D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08" w:type="dxa"/>
          </w:tcPr>
          <w:p w:rsidR="00346D79" w:rsidRDefault="00346D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09" w:type="dxa"/>
          </w:tcPr>
          <w:p w:rsidR="00346D79" w:rsidRDefault="00346D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985" w:type="dxa"/>
          </w:tcPr>
          <w:p w:rsidR="00346D79" w:rsidRDefault="00346D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«Психолого-педагогическое».</w:t>
            </w:r>
          </w:p>
        </w:tc>
        <w:tc>
          <w:tcPr>
            <w:tcW w:w="2835" w:type="dxa"/>
          </w:tcPr>
          <w:p w:rsidR="00346D79" w:rsidRDefault="00346D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346D79" w:rsidRDefault="00346D79" w:rsidP="00CA48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09" w:type="dxa"/>
          </w:tcPr>
          <w:p w:rsidR="00346D79" w:rsidRDefault="00346D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346D79" w:rsidTr="004D2786">
        <w:trPr>
          <w:trHeight w:val="551"/>
        </w:trPr>
        <w:tc>
          <w:tcPr>
            <w:tcW w:w="851" w:type="dxa"/>
          </w:tcPr>
          <w:p w:rsidR="00346D79" w:rsidRDefault="00346D79" w:rsidP="00CC57AA">
            <w:pPr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</w:t>
            </w:r>
          </w:p>
        </w:tc>
        <w:tc>
          <w:tcPr>
            <w:tcW w:w="2269" w:type="dxa"/>
          </w:tcPr>
          <w:p w:rsidR="00346D79" w:rsidRPr="0054793A" w:rsidRDefault="00346D79" w:rsidP="00CA48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793A">
              <w:rPr>
                <w:rFonts w:ascii="Times New Roman" w:hAnsi="Times New Roman" w:cs="Times New Roman"/>
                <w:sz w:val="24"/>
                <w:szCs w:val="24"/>
              </w:rPr>
              <w:t xml:space="preserve">Абдуллаева </w:t>
            </w:r>
            <w:proofErr w:type="spellStart"/>
            <w:r w:rsidRPr="0054793A">
              <w:rPr>
                <w:rFonts w:ascii="Times New Roman" w:hAnsi="Times New Roman" w:cs="Times New Roman"/>
                <w:sz w:val="24"/>
                <w:szCs w:val="24"/>
              </w:rPr>
              <w:t>Патимат</w:t>
            </w:r>
            <w:proofErr w:type="spellEnd"/>
            <w:r w:rsidRPr="0054793A">
              <w:rPr>
                <w:rFonts w:ascii="Times New Roman" w:hAnsi="Times New Roman" w:cs="Times New Roman"/>
                <w:sz w:val="24"/>
                <w:szCs w:val="24"/>
              </w:rPr>
              <w:t xml:space="preserve"> Магомедовна</w:t>
            </w:r>
          </w:p>
        </w:tc>
        <w:tc>
          <w:tcPr>
            <w:tcW w:w="1559" w:type="dxa"/>
          </w:tcPr>
          <w:p w:rsidR="00346D79" w:rsidRPr="0054793A" w:rsidRDefault="00346D79" w:rsidP="00CA48E1">
            <w:pPr>
              <w:ind w:lef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93A">
              <w:rPr>
                <w:rFonts w:ascii="Times New Roman" w:hAnsi="Times New Roman" w:cs="Times New Roman"/>
                <w:sz w:val="24"/>
                <w:szCs w:val="24"/>
              </w:rPr>
              <w:t>Учитель</w:t>
            </w:r>
          </w:p>
          <w:p w:rsidR="00346D79" w:rsidRPr="0054793A" w:rsidRDefault="00346D79" w:rsidP="007506C7">
            <w:pPr>
              <w:ind w:left="-1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346D79" w:rsidRPr="0054793A" w:rsidRDefault="00346D79" w:rsidP="00B439CC">
            <w:pPr>
              <w:ind w:left="-10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иностранный </w:t>
            </w:r>
          </w:p>
          <w:p w:rsidR="00346D79" w:rsidRDefault="00346D79" w:rsidP="007506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язык</w:t>
            </w:r>
            <w:r w:rsidRPr="0054793A">
              <w:rPr>
                <w:rFonts w:ascii="Times New Roman" w:hAnsi="Times New Roman" w:cs="Times New Roman"/>
                <w:sz w:val="24"/>
                <w:szCs w:val="24"/>
              </w:rPr>
              <w:t xml:space="preserve"> (англ.)</w:t>
            </w:r>
          </w:p>
        </w:tc>
        <w:tc>
          <w:tcPr>
            <w:tcW w:w="1418" w:type="dxa"/>
          </w:tcPr>
          <w:p w:rsidR="00346D79" w:rsidRDefault="00346D79">
            <w:r w:rsidRPr="002D2E9B">
              <w:rPr>
                <w:rFonts w:ascii="Times New Roman" w:hAnsi="Times New Roman" w:cs="Times New Roman"/>
                <w:sz w:val="24"/>
                <w:szCs w:val="24"/>
              </w:rPr>
              <w:t>Высшее</w:t>
            </w:r>
          </w:p>
        </w:tc>
        <w:tc>
          <w:tcPr>
            <w:tcW w:w="709" w:type="dxa"/>
          </w:tcPr>
          <w:p w:rsidR="00346D79" w:rsidRDefault="00346D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8" w:type="dxa"/>
          </w:tcPr>
          <w:p w:rsidR="00346D79" w:rsidRDefault="00346D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09" w:type="dxa"/>
          </w:tcPr>
          <w:p w:rsidR="00346D79" w:rsidRDefault="00346D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985" w:type="dxa"/>
          </w:tcPr>
          <w:p w:rsidR="00346D79" w:rsidRDefault="00346D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Теория и методика преподавания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ин</w:t>
            </w:r>
            <w:proofErr w:type="gramStart"/>
            <w:r w:rsidR="004D2786">
              <w:rPr>
                <w:rFonts w:ascii="Times New Roman" w:hAnsi="Times New Roman" w:cs="Times New Roman"/>
                <w:sz w:val="24"/>
                <w:szCs w:val="24"/>
              </w:rPr>
              <w:t>.я</w:t>
            </w:r>
            <w:proofErr w:type="gramEnd"/>
            <w:r w:rsidR="004D2786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proofErr w:type="spellEnd"/>
            <w:r w:rsidR="004D2786">
              <w:rPr>
                <w:rFonts w:ascii="Times New Roman" w:hAnsi="Times New Roman" w:cs="Times New Roman"/>
                <w:sz w:val="24"/>
                <w:szCs w:val="24"/>
              </w:rPr>
              <w:t xml:space="preserve">. 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культур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».</w:t>
            </w:r>
          </w:p>
        </w:tc>
        <w:tc>
          <w:tcPr>
            <w:tcW w:w="2835" w:type="dxa"/>
          </w:tcPr>
          <w:p w:rsidR="00346D79" w:rsidRDefault="004D27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26.02.2018 по 10.03.2018г. Махачкалинский центр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повышения квалификации.</w:t>
            </w:r>
          </w:p>
        </w:tc>
        <w:tc>
          <w:tcPr>
            <w:tcW w:w="708" w:type="dxa"/>
          </w:tcPr>
          <w:p w:rsidR="00346D79" w:rsidRDefault="00346D79" w:rsidP="00CA48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</w:t>
            </w:r>
          </w:p>
        </w:tc>
        <w:tc>
          <w:tcPr>
            <w:tcW w:w="709" w:type="dxa"/>
          </w:tcPr>
          <w:p w:rsidR="00346D79" w:rsidRDefault="00346D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</w:tbl>
    <w:p w:rsidR="000D0B16" w:rsidRPr="00CC57AA" w:rsidRDefault="00611222">
      <w:pPr>
        <w:rPr>
          <w:rFonts w:ascii="Times New Roman" w:hAnsi="Times New Roman" w:cs="Times New Roman"/>
          <w:sz w:val="24"/>
          <w:szCs w:val="24"/>
        </w:rPr>
      </w:pPr>
    </w:p>
    <w:sectPr w:rsidR="000D0B16" w:rsidRPr="00CC57AA" w:rsidSect="00CC57AA">
      <w:pgSz w:w="16838" w:h="11906" w:orient="landscape"/>
      <w:pgMar w:top="850" w:right="2521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4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C57AA"/>
    <w:rsid w:val="001356E0"/>
    <w:rsid w:val="00173167"/>
    <w:rsid w:val="0022151C"/>
    <w:rsid w:val="00346D79"/>
    <w:rsid w:val="004C0C88"/>
    <w:rsid w:val="004D2786"/>
    <w:rsid w:val="0054793A"/>
    <w:rsid w:val="00611222"/>
    <w:rsid w:val="007506C7"/>
    <w:rsid w:val="007F157E"/>
    <w:rsid w:val="0081068D"/>
    <w:rsid w:val="009D5FFB"/>
    <w:rsid w:val="00AB55E8"/>
    <w:rsid w:val="00B439CC"/>
    <w:rsid w:val="00C01740"/>
    <w:rsid w:val="00CC57AA"/>
    <w:rsid w:val="00DC23EE"/>
    <w:rsid w:val="00F561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C57A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C57A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543</Words>
  <Characters>3099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</dc:creator>
  <cp:lastModifiedBy>школа</cp:lastModifiedBy>
  <cp:revision>2</cp:revision>
  <dcterms:created xsi:type="dcterms:W3CDTF">2019-02-27T09:05:00Z</dcterms:created>
  <dcterms:modified xsi:type="dcterms:W3CDTF">2019-02-27T09:05:00Z</dcterms:modified>
</cp:coreProperties>
</file>