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7"/>
        <w:gridCol w:w="4864"/>
        <w:gridCol w:w="3347"/>
        <w:gridCol w:w="5181"/>
      </w:tblGrid>
      <w:tr w:rsidR="001309B5" w:rsidRPr="001309B5" w:rsidTr="001309B5">
        <w:trPr>
          <w:trHeight w:val="960"/>
        </w:trPr>
        <w:tc>
          <w:tcPr>
            <w:tcW w:w="15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9B5" w:rsidRPr="001309B5" w:rsidRDefault="001309B5" w:rsidP="001309B5">
            <w:pPr>
              <w:spacing w:after="0" w:line="240" w:lineRule="auto"/>
              <w:ind w:firstLine="567"/>
              <w:jc w:val="center"/>
              <w:rPr>
                <w:rFonts w:ascii="Verdana" w:eastAsia="Times New Roman" w:hAnsi="Verdana" w:cs="Tahoma"/>
                <w:color w:val="434343"/>
                <w:sz w:val="28"/>
                <w:szCs w:val="28"/>
                <w:lang w:eastAsia="ru-RU"/>
              </w:rPr>
            </w:pPr>
            <w:r w:rsidRPr="001309B5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>Муниципальный округ (район)</w:t>
            </w:r>
          </w:p>
          <w:p w:rsidR="001309B5" w:rsidRPr="001309B5" w:rsidRDefault="001309B5" w:rsidP="001309B5">
            <w:pPr>
              <w:spacing w:after="0" w:line="240" w:lineRule="auto"/>
              <w:ind w:firstLine="567"/>
              <w:jc w:val="center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1309B5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>Тарумовский</w:t>
            </w:r>
            <w:proofErr w:type="spellEnd"/>
            <w:r w:rsidRPr="001309B5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 xml:space="preserve"> район МКОУ «</w:t>
            </w:r>
            <w:proofErr w:type="spellStart"/>
            <w:r w:rsidRPr="001309B5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>Раздольевская</w:t>
            </w:r>
            <w:proofErr w:type="spellEnd"/>
            <w:r w:rsidRPr="001309B5">
              <w:rPr>
                <w:rFonts w:ascii="Verdana" w:eastAsia="Times New Roman" w:hAnsi="Verdana" w:cs="Tahoma"/>
                <w:color w:val="000000"/>
                <w:sz w:val="28"/>
                <w:szCs w:val="28"/>
                <w:lang w:eastAsia="ru-RU"/>
              </w:rPr>
              <w:t xml:space="preserve"> СОШ»</w:t>
            </w:r>
          </w:p>
        </w:tc>
      </w:tr>
      <w:tr w:rsidR="001309B5" w:rsidRPr="001309B5" w:rsidTr="001309B5"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9B5" w:rsidRPr="001309B5" w:rsidRDefault="001309B5" w:rsidP="001309B5">
            <w:pPr>
              <w:spacing w:after="0" w:line="240" w:lineRule="auto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1309B5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9B5" w:rsidRPr="001309B5" w:rsidRDefault="001309B5" w:rsidP="001309B5">
            <w:pPr>
              <w:spacing w:after="0" w:line="240" w:lineRule="auto"/>
              <w:ind w:firstLine="567"/>
              <w:jc w:val="center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1309B5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1309B5" w:rsidRPr="001309B5" w:rsidRDefault="001309B5" w:rsidP="001309B5">
            <w:pPr>
              <w:spacing w:after="0" w:line="240" w:lineRule="auto"/>
              <w:ind w:firstLine="567"/>
              <w:jc w:val="center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1309B5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 xml:space="preserve">просмотра и тема </w:t>
            </w:r>
            <w:proofErr w:type="spellStart"/>
            <w:r w:rsidRPr="001309B5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онлайн-урока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9B5" w:rsidRPr="001309B5" w:rsidRDefault="001309B5" w:rsidP="001309B5">
            <w:pPr>
              <w:spacing w:after="0" w:line="240" w:lineRule="auto"/>
              <w:ind w:firstLine="567"/>
              <w:jc w:val="center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1309B5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Ответственное лицо</w:t>
            </w:r>
          </w:p>
          <w:p w:rsidR="001309B5" w:rsidRPr="001309B5" w:rsidRDefault="001309B5" w:rsidP="001309B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1309B5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 xml:space="preserve">(ф.и.о., должность, </w:t>
            </w:r>
            <w:proofErr w:type="spellStart"/>
            <w:r w:rsidRPr="001309B5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моб</w:t>
            </w:r>
            <w:proofErr w:type="gramStart"/>
            <w:r w:rsidRPr="001309B5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309B5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 w:rsidRPr="001309B5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9B5" w:rsidRPr="001309B5" w:rsidRDefault="001309B5" w:rsidP="001309B5">
            <w:pPr>
              <w:spacing w:after="0" w:line="240" w:lineRule="auto"/>
              <w:ind w:firstLine="567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1309B5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Активная ссылка для просмотра информации, размещённой в интернете, по участию в </w:t>
            </w:r>
            <w:proofErr w:type="spellStart"/>
            <w:r w:rsidRPr="001309B5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онлайн-уроках</w:t>
            </w:r>
            <w:proofErr w:type="spellEnd"/>
          </w:p>
        </w:tc>
      </w:tr>
      <w:tr w:rsidR="001309B5" w:rsidRPr="001309B5" w:rsidTr="00931EC7">
        <w:trPr>
          <w:trHeight w:val="1118"/>
        </w:trPr>
        <w:tc>
          <w:tcPr>
            <w:tcW w:w="22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9B5" w:rsidRPr="001309B5" w:rsidRDefault="001309B5" w:rsidP="001309B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МКОУ «</w:t>
            </w:r>
            <w:proofErr w:type="spellStart"/>
            <w:r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Раздольевская</w:t>
            </w:r>
            <w:proofErr w:type="spellEnd"/>
            <w:r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 xml:space="preserve"> СОШ»</w:t>
            </w:r>
            <w:r w:rsidRPr="001309B5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1309B5" w:rsidRPr="001309B5" w:rsidRDefault="001309B5" w:rsidP="001309B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1309B5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9B5" w:rsidRPr="001309B5" w:rsidRDefault="001309B5" w:rsidP="001309B5">
            <w:pPr>
              <w:spacing w:after="0" w:line="240" w:lineRule="auto"/>
              <w:ind w:firstLine="567"/>
              <w:jc w:val="center"/>
              <w:rPr>
                <w:rFonts w:ascii="Verdana" w:eastAsia="Times New Roman" w:hAnsi="Verdana" w:cs="Tahoma"/>
                <w:b/>
                <w:color w:val="000000"/>
                <w:sz w:val="20"/>
                <w:szCs w:val="20"/>
                <w:lang w:eastAsia="ru-RU"/>
              </w:rPr>
            </w:pPr>
            <w:r w:rsidRPr="001309B5">
              <w:rPr>
                <w:rFonts w:ascii="Verdana" w:eastAsia="Times New Roman" w:hAnsi="Verdana" w:cs="Tahoma"/>
                <w:b/>
                <w:color w:val="000000"/>
                <w:sz w:val="20"/>
                <w:szCs w:val="20"/>
                <w:lang w:eastAsia="ru-RU"/>
              </w:rPr>
              <w:t>27.09.2018</w:t>
            </w:r>
          </w:p>
          <w:p w:rsidR="001309B5" w:rsidRPr="001309B5" w:rsidRDefault="001309B5" w:rsidP="001309B5">
            <w:pPr>
              <w:spacing w:after="0" w:line="240" w:lineRule="auto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9418BC">
              <w:rPr>
                <w:rStyle w:val="a3"/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</w:rPr>
              <w:t>"С деньгами на "Ты" или</w:t>
            </w:r>
            <w:proofErr w:type="gramStart"/>
            <w:r w:rsidRPr="009418BC">
              <w:rPr>
                <w:rStyle w:val="a3"/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З</w:t>
            </w:r>
            <w:proofErr w:type="gramEnd"/>
            <w:r w:rsidRPr="009418BC">
              <w:rPr>
                <w:rStyle w:val="a3"/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</w:rPr>
              <w:t>ачем быть финансово грамотным?"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B5" w:rsidRDefault="001309B5" w:rsidP="0078478C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Козина Н.О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учитель информатики</w:t>
            </w:r>
          </w:p>
          <w:p w:rsidR="001309B5" w:rsidRDefault="001309B5" w:rsidP="0078478C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ИКТ</w:t>
            </w:r>
          </w:p>
          <w:p w:rsidR="001309B5" w:rsidRPr="00A8693D" w:rsidRDefault="001309B5" w:rsidP="0078478C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89285921076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9B5" w:rsidRPr="001309B5" w:rsidRDefault="001309B5" w:rsidP="001309B5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1309B5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 </w:t>
            </w:r>
            <w:hyperlink r:id="rId4" w:history="1">
              <w:r w:rsidRPr="001309B5">
                <w:rPr>
                  <w:rStyle w:val="a4"/>
                  <w:rFonts w:ascii="Verdana" w:eastAsia="Times New Roman" w:hAnsi="Verdana" w:cs="Tahoma"/>
                  <w:sz w:val="20"/>
                  <w:szCs w:val="20"/>
                  <w:lang w:eastAsia="ru-RU"/>
                </w:rPr>
                <w:t>http://razdo.dagestanschool.ru/site/pub?id=102</w:t>
              </w:r>
            </w:hyperlink>
          </w:p>
        </w:tc>
      </w:tr>
      <w:tr w:rsidR="001309B5" w:rsidRPr="001309B5" w:rsidTr="00931EC7"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9B5" w:rsidRPr="001309B5" w:rsidRDefault="001309B5" w:rsidP="001309B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B5" w:rsidRPr="001309B5" w:rsidRDefault="001309B5" w:rsidP="001309B5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jc w:val="center"/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</w:pPr>
            <w:r w:rsidRPr="001309B5"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  <w:t>11.10.2018</w:t>
            </w:r>
          </w:p>
          <w:p w:rsidR="001309B5" w:rsidRPr="00192D3D" w:rsidRDefault="001309B5" w:rsidP="001309B5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Style w:val="a3"/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192D3D">
              <w:rPr>
                <w:rStyle w:val="a3"/>
                <w:rFonts w:ascii="Arial" w:hAnsi="Arial" w:cs="Arial"/>
                <w:b w:val="0"/>
                <w:color w:val="000000"/>
                <w:sz w:val="24"/>
                <w:szCs w:val="24"/>
              </w:rPr>
              <w:t>"Твой безопасный банк в кармане"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B5" w:rsidRPr="00C164C5" w:rsidRDefault="001309B5" w:rsidP="00B23C7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64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Козина Н.О</w:t>
            </w:r>
            <w:r w:rsidRPr="00C164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учитель информатики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9B5" w:rsidRPr="001309B5" w:rsidRDefault="001914CE" w:rsidP="001914CE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hyperlink r:id="rId5" w:history="1">
              <w:r w:rsidRPr="001914CE">
                <w:rPr>
                  <w:rStyle w:val="a4"/>
                  <w:rFonts w:ascii="Verdana" w:eastAsia="Times New Roman" w:hAnsi="Verdana" w:cs="Tahoma"/>
                  <w:sz w:val="20"/>
                  <w:szCs w:val="20"/>
                  <w:lang w:eastAsia="ru-RU"/>
                </w:rPr>
                <w:t>http://razdo.dagestanschool.ru/site/pub?id=129</w:t>
              </w:r>
              <w:r w:rsidR="001309B5" w:rsidRPr="001914CE">
                <w:rPr>
                  <w:rStyle w:val="a4"/>
                  <w:rFonts w:ascii="Verdana" w:eastAsia="Times New Roman" w:hAnsi="Verdana" w:cs="Tahoma"/>
                  <w:sz w:val="20"/>
                  <w:szCs w:val="20"/>
                  <w:lang w:eastAsia="ru-RU"/>
                </w:rPr>
                <w:t> </w:t>
              </w:r>
            </w:hyperlink>
          </w:p>
        </w:tc>
      </w:tr>
      <w:tr w:rsidR="001309B5" w:rsidRPr="001309B5" w:rsidTr="00931EC7"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9B5" w:rsidRPr="001309B5" w:rsidRDefault="001309B5" w:rsidP="001309B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B5" w:rsidRDefault="001309B5" w:rsidP="001309B5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Style w:val="a3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B5" w:rsidRPr="00C164C5" w:rsidRDefault="001309B5" w:rsidP="00B23C7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64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ИКТ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9B5" w:rsidRPr="001309B5" w:rsidRDefault="001309B5" w:rsidP="001309B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9B5" w:rsidRPr="001309B5" w:rsidTr="00931EC7">
        <w:trPr>
          <w:trHeight w:val="150"/>
        </w:trPr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9B5" w:rsidRPr="001309B5" w:rsidRDefault="001309B5" w:rsidP="001309B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9B5" w:rsidRDefault="001309B5" w:rsidP="001309B5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Style w:val="a3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9B5" w:rsidRPr="00A8693D" w:rsidRDefault="001309B5" w:rsidP="0078478C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9B5" w:rsidRPr="001309B5" w:rsidRDefault="001309B5" w:rsidP="001309B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9B5" w:rsidRPr="001309B5" w:rsidTr="00931EC7">
        <w:trPr>
          <w:trHeight w:val="135"/>
        </w:trPr>
        <w:tc>
          <w:tcPr>
            <w:tcW w:w="22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9B5" w:rsidRPr="001309B5" w:rsidRDefault="001309B5" w:rsidP="001309B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9B5" w:rsidRPr="001309B5" w:rsidRDefault="001309B5" w:rsidP="001309B5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jc w:val="center"/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</w:pPr>
            <w:r w:rsidRPr="001309B5"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  <w:t>17.10.2018</w:t>
            </w:r>
          </w:p>
          <w:p w:rsidR="001309B5" w:rsidRPr="00192D3D" w:rsidRDefault="001309B5" w:rsidP="001309B5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Style w:val="a3"/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192D3D">
              <w:rPr>
                <w:rStyle w:val="a3"/>
                <w:rFonts w:ascii="Arial" w:hAnsi="Arial" w:cs="Arial"/>
                <w:b w:val="0"/>
                <w:color w:val="000000"/>
                <w:sz w:val="24"/>
                <w:szCs w:val="24"/>
              </w:rPr>
              <w:t>"Азбука страхования и пять важных советов, которые помогут"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9B5" w:rsidRDefault="001309B5" w:rsidP="001309B5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Козина Н.О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учитель информатики</w:t>
            </w:r>
          </w:p>
          <w:p w:rsidR="001309B5" w:rsidRDefault="001309B5" w:rsidP="001309B5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ИКТ</w:t>
            </w:r>
          </w:p>
          <w:p w:rsidR="001309B5" w:rsidRPr="00A8693D" w:rsidRDefault="001309B5" w:rsidP="001309B5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89285921076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9B5" w:rsidRPr="001309B5" w:rsidRDefault="00F305B9" w:rsidP="00F305B9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Pr="00F305B9">
                <w:rPr>
                  <w:rStyle w:val="a4"/>
                  <w:rFonts w:ascii="Verdana" w:eastAsia="Times New Roman" w:hAnsi="Verdana" w:cs="Tahoma"/>
                  <w:sz w:val="20"/>
                  <w:szCs w:val="20"/>
                  <w:lang w:eastAsia="ru-RU"/>
                </w:rPr>
                <w:t>http://razdo.dagestanschool.ru/site/pub?id=130</w:t>
              </w:r>
            </w:hyperlink>
          </w:p>
        </w:tc>
      </w:tr>
    </w:tbl>
    <w:p w:rsidR="00151F39" w:rsidRDefault="00151F39"/>
    <w:sectPr w:rsidR="00151F39" w:rsidSect="001309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09B5"/>
    <w:rsid w:val="001309B5"/>
    <w:rsid w:val="00151F39"/>
    <w:rsid w:val="001914CE"/>
    <w:rsid w:val="00A13ACA"/>
    <w:rsid w:val="00F305B9"/>
    <w:rsid w:val="00F3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130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22"/>
    <w:qFormat/>
    <w:rsid w:val="001309B5"/>
    <w:rPr>
      <w:b/>
      <w:bCs/>
    </w:rPr>
  </w:style>
  <w:style w:type="character" w:styleId="a4">
    <w:name w:val="Hyperlink"/>
    <w:basedOn w:val="a0"/>
    <w:uiPriority w:val="99"/>
    <w:unhideWhenUsed/>
    <w:rsid w:val="001309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azdo.dagestanschool.ru/site/pub?id=130" TargetMode="External"/><Relationship Id="rId5" Type="http://schemas.openxmlformats.org/officeDocument/2006/relationships/hyperlink" Target="http://razdo.dagestanschool.ru/site/pub?id=129&#160;" TargetMode="External"/><Relationship Id="rId4" Type="http://schemas.openxmlformats.org/officeDocument/2006/relationships/hyperlink" Target="http://razdo.dagestanschool.ru/site/pub?id=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2018-11-11T19:39:00Z</dcterms:created>
  <dcterms:modified xsi:type="dcterms:W3CDTF">2018-11-11T20:18:00Z</dcterms:modified>
</cp:coreProperties>
</file>